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1FC" w:rsidRDefault="007421FC" w:rsidP="007421FC">
      <w:pPr>
        <w:pBdr>
          <w:bottom w:val="single" w:sz="12" w:space="1" w:color="auto"/>
        </w:pBdr>
      </w:pPr>
      <w:r>
        <w:t xml:space="preserve">                       </w:t>
      </w:r>
      <w:r w:rsidR="00C54718">
        <w:t xml:space="preserve">           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7421FC" w:rsidTr="007421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FC" w:rsidRDefault="007421F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1(1)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FC" w:rsidRDefault="007421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1FC" w:rsidRDefault="00FA0E3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30</w:t>
            </w:r>
            <w:r w:rsidR="007421FC">
              <w:rPr>
                <w:b/>
                <w:sz w:val="28"/>
                <w:szCs w:val="28"/>
              </w:rPr>
              <w:t>.01.2015 г.</w:t>
            </w:r>
          </w:p>
        </w:tc>
      </w:tr>
    </w:tbl>
    <w:p w:rsidR="007421FC" w:rsidRDefault="007421FC"/>
    <w:tbl>
      <w:tblPr>
        <w:tblW w:w="10773" w:type="dxa"/>
        <w:tblInd w:w="108" w:type="dxa"/>
        <w:tblLook w:val="04A0"/>
      </w:tblPr>
      <w:tblGrid>
        <w:gridCol w:w="489"/>
        <w:gridCol w:w="273"/>
        <w:gridCol w:w="719"/>
        <w:gridCol w:w="4757"/>
        <w:gridCol w:w="1275"/>
        <w:gridCol w:w="3260"/>
      </w:tblGrid>
      <w:tr w:rsidR="00D61A2A" w:rsidRPr="00D61A2A" w:rsidTr="00FE7911">
        <w:trPr>
          <w:trHeight w:val="109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Информация об основных показателях финансово-хозяйственной деятельности </w:t>
            </w:r>
          </w:p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регулируемых организаций, включая структуру основных производственных затрат</w:t>
            </w: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br/>
            </w:r>
          </w:p>
        </w:tc>
      </w:tr>
      <w:tr w:rsidR="00D61A2A" w:rsidRPr="00D61A2A" w:rsidTr="00FE7911">
        <w:trPr>
          <w:trHeight w:val="49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0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МУП "</w:t>
            </w: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Серебрянское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жилищно-коммунальное хозяйство" (центральная котельная), 2015-2015 гг.</w:t>
            </w:r>
          </w:p>
        </w:tc>
      </w:tr>
      <w:tr w:rsidR="00D61A2A" w:rsidRPr="00D61A2A" w:rsidTr="00FE7911">
        <w:trPr>
          <w:trHeight w:val="22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61A2A" w:rsidRPr="00D61A2A" w:rsidTr="00FE7911">
        <w:trPr>
          <w:trHeight w:val="22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</w:tr>
      <w:tr w:rsidR="00D61A2A" w:rsidRPr="00D61A2A" w:rsidTr="00FE7911">
        <w:trPr>
          <w:trHeight w:val="28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  <w:lang w:eastAsia="ru-RU"/>
              </w:rPr>
              <w:t>4</w:t>
            </w:r>
          </w:p>
        </w:tc>
      </w:tr>
      <w:tr w:rsidR="00D61A2A" w:rsidRPr="00D61A2A" w:rsidTr="00FE7911">
        <w:trPr>
          <w:trHeight w:val="90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0" w:name="RANGE!E13:H68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</w:t>
            </w:r>
            <w:bookmarkEnd w:id="0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регулируемой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CC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" w:name="RANGE!H13:H68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производство </w:t>
            </w:r>
          </w:p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(некомбинированная</w:t>
            </w:r>
            <w:proofErr w:type="gramEnd"/>
          </w:p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выработка)+</w:t>
            </w: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передача+сбыт</w:t>
            </w:r>
            <w:bookmarkEnd w:id="1"/>
            <w:proofErr w:type="spellEnd"/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Выручка от регулируемой деятельности 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3 332,32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Себестоимость производимых товаров (оказываемых услуг) по регулируемому виду деятельности, в том числе: 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CC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3 273,37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топливо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CC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1 548,98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3.2.1</w:t>
            </w: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C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уголь каменный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1 548,98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vMerge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75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1 548,98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vMerge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C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тонны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688,00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vMerge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Стоимость 1й единицы объема с учетом доставки (транспортировки)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CC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2,25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vMerge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300" w:firstLine="54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Способ приобретения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прямые договора без торгов</w:t>
            </w:r>
          </w:p>
        </w:tc>
      </w:tr>
      <w:tr w:rsidR="00D61A2A" w:rsidRPr="00D61A2A" w:rsidTr="00FE7911">
        <w:trPr>
          <w:trHeight w:val="67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135,26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Средневзвешенная стоимость 1 кВт*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CC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3,22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3.3.2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 приобретенной электрической энергии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кВт*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42,0000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54,00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химреагенты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используемые в технологическом процессе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668,28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3.7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201,82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3.8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амортизацию основных производственных средств, используемых в технологическом процессе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289,14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3.9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аренду имущества, используемого в технологическом процессе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3.10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Общепроизводственные (цеховые) расходы,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154,50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3.10.1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3.10.2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Общехозяйственные (управленческие)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99,63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3.11.1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76,53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3.11.2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23,10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2" w:name="RANGE!H39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121,76</w:t>
            </w:r>
            <w:bookmarkEnd w:id="2"/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3.12.1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расходы на капитальный ремонт основных производственных средств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FFFF99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3" w:name="RANGE!H40:H41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  <w:bookmarkEnd w:id="3"/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3.12.2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расходы на текущий ремонт основных производственных средств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FFFF99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121,76</w:t>
            </w:r>
          </w:p>
        </w:tc>
      </w:tr>
      <w:tr w:rsidR="00D61A2A" w:rsidRPr="00D61A2A" w:rsidTr="00FE7911">
        <w:trPr>
          <w:trHeight w:val="67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3.13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4" w:name="RANGE!H42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  <w:bookmarkEnd w:id="4"/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Валовая прибыль от продажи товаров и услуг по регулируемому виду деятельности (теплоснабжение и передача тепловой энергии)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45,32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Чистая прибыль от регулируемого вида деятельности,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чистая прибыль на финансирование мероприятий, предусмотренных инвестиционной программой по развитию системы теплоснабжения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.р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Установленная тепловая мощность 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Гкал/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2,60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Присоединенная нагрузка 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Гкал/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0,32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2,1100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объем тепловой энергии на технологические нужды производства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FFFF99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 покупаемой регулируемой организацией тепловой энергии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 тепловой энергии, отпускаемой потребителям, в том числе: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CC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1,8620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приборам учета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0,7900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10.2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нормативам потребления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1,0720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11,76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потери тепла через изоляцию труб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.Г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FFFF99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0,1240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потери тепла через утечки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.Г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FFFF99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0,1240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потери тепла, ВСЕГО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тыс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.Г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FFFF99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0,2480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1,80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Протяженность разводящих сетей (в однотрубном исчислении)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Количество теплоэлектростанций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Количество тепловых станций и котельных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Количество тепловых пунктов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</w:p>
        </w:tc>
      </w:tr>
      <w:tr w:rsidR="00D61A2A" w:rsidRPr="00D61A2A" w:rsidTr="00FE7911">
        <w:trPr>
          <w:trHeight w:val="402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кг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у.т</w:t>
            </w:r>
            <w:proofErr w:type="spell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./Гкал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327,31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кВт*</w:t>
            </w:r>
            <w:proofErr w:type="gramStart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</w:t>
            </w:r>
            <w:proofErr w:type="gramEnd"/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/Гкал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20,00</w:t>
            </w:r>
          </w:p>
        </w:tc>
      </w:tr>
      <w:tr w:rsidR="00D61A2A" w:rsidRPr="00D61A2A" w:rsidTr="00FE7911">
        <w:trPr>
          <w:trHeight w:val="45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27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куб. м/Гкал</w:t>
            </w:r>
          </w:p>
        </w:tc>
        <w:tc>
          <w:tcPr>
            <w:tcW w:w="3260" w:type="dxa"/>
            <w:tcBorders>
              <w:top w:val="nil"/>
              <w:left w:val="nil"/>
              <w:bottom w:val="dotted" w:sz="4" w:space="0" w:color="969696"/>
              <w:right w:val="single" w:sz="4" w:space="0" w:color="969696"/>
            </w:tcBorders>
            <w:shd w:val="clear" w:color="000000" w:fill="CCFFFF"/>
            <w:noWrap/>
            <w:vAlign w:val="center"/>
            <w:hideMark/>
          </w:tcPr>
          <w:p w:rsidR="00D61A2A" w:rsidRPr="00D61A2A" w:rsidRDefault="00D61A2A" w:rsidP="00D61A2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D61A2A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1,00</w:t>
            </w:r>
          </w:p>
        </w:tc>
      </w:tr>
    </w:tbl>
    <w:p w:rsidR="00B0632F" w:rsidRDefault="00B0632F"/>
    <w:tbl>
      <w:tblPr>
        <w:tblW w:w="21616" w:type="dxa"/>
        <w:tblInd w:w="108" w:type="dxa"/>
        <w:tblLook w:val="04A0"/>
      </w:tblPr>
      <w:tblGrid>
        <w:gridCol w:w="21616"/>
      </w:tblGrid>
      <w:tr w:rsidR="002B4031" w:rsidRPr="00D61A2A" w:rsidTr="00575441">
        <w:trPr>
          <w:trHeight w:val="702"/>
        </w:trPr>
        <w:tc>
          <w:tcPr>
            <w:tcW w:w="20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4031" w:rsidRPr="002B4031" w:rsidRDefault="002B4031" w:rsidP="0057544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          </w:t>
            </w:r>
            <w:r w:rsidRPr="00D61A2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Информация об объемах товаров и услуг, их сто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имости и способах приобретения </w:t>
            </w:r>
          </w:p>
          <w:p w:rsidR="002B4031" w:rsidRPr="00D61A2A" w:rsidRDefault="002B4031" w:rsidP="0057544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Pr="002B403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МУП «</w:t>
            </w:r>
            <w:proofErr w:type="spellStart"/>
            <w:r w:rsidRPr="002B403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Серебрянское</w:t>
            </w:r>
            <w:proofErr w:type="spellEnd"/>
            <w:r w:rsidRPr="002B4031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ЖКХ»</w:t>
            </w:r>
          </w:p>
        </w:tc>
      </w:tr>
    </w:tbl>
    <w:p w:rsidR="002B4031" w:rsidRPr="00E17751" w:rsidRDefault="00E17751" w:rsidP="002B4031">
      <w:pPr>
        <w:spacing w:after="0" w:line="240" w:lineRule="auto"/>
        <w:rPr>
          <w:rFonts w:ascii="Tahoma" w:eastAsia="Times New Roman" w:hAnsi="Tahoma" w:cs="Tahoma"/>
          <w:noProof/>
          <w:lang w:eastAsia="ru-RU"/>
        </w:rPr>
      </w:pPr>
      <w:r>
        <w:t xml:space="preserve">        </w:t>
      </w:r>
      <w:r w:rsidR="002B4031">
        <w:t xml:space="preserve"> </w:t>
      </w:r>
      <w:r w:rsidR="002B4031" w:rsidRPr="008F7CC7">
        <w:rPr>
          <w:rFonts w:ascii="Tahoma" w:eastAsia="Times New Roman" w:hAnsi="Tahoma" w:cs="Tahoma"/>
          <w:noProof/>
          <w:lang w:eastAsia="ru-RU"/>
        </w:rPr>
        <w:t>Расходы на ремонт (текущий и капитальный) основных про</w:t>
      </w:r>
      <w:r>
        <w:rPr>
          <w:rFonts w:ascii="Tahoma" w:eastAsia="Times New Roman" w:hAnsi="Tahoma" w:cs="Tahoma"/>
          <w:noProof/>
          <w:lang w:eastAsia="ru-RU"/>
        </w:rPr>
        <w:t xml:space="preserve">изводственных средств итого. Из </w:t>
      </w:r>
      <w:r w:rsidR="002B4031" w:rsidRPr="008F7CC7">
        <w:rPr>
          <w:rFonts w:ascii="Tahoma" w:eastAsia="Times New Roman" w:hAnsi="Tahoma" w:cs="Tahoma"/>
          <w:noProof/>
          <w:lang w:eastAsia="ru-RU"/>
        </w:rPr>
        <w:t>них:</w:t>
      </w:r>
    </w:p>
    <w:p w:rsidR="002B4031" w:rsidRPr="002B4031" w:rsidRDefault="002B4031" w:rsidP="002B4031">
      <w:pPr>
        <w:spacing w:after="0" w:line="240" w:lineRule="auto"/>
        <w:rPr>
          <w:rFonts w:ascii="Tahoma" w:eastAsia="Times New Roman" w:hAnsi="Tahoma" w:cs="Tahoma"/>
          <w:noProof/>
          <w:sz w:val="24"/>
          <w:szCs w:val="24"/>
          <w:lang w:eastAsia="ru-RU"/>
        </w:rPr>
      </w:pPr>
      <w:r w:rsidRPr="002B4031">
        <w:rPr>
          <w:rFonts w:ascii="Tahoma" w:eastAsia="Times New Roman" w:hAnsi="Tahoma" w:cs="Tahoma"/>
          <w:noProof/>
          <w:sz w:val="24"/>
          <w:szCs w:val="24"/>
          <w:lang w:eastAsia="ru-RU"/>
        </w:rPr>
        <w:t xml:space="preserve">                       </w:t>
      </w:r>
    </w:p>
    <w:p w:rsidR="002B4031" w:rsidRDefault="002B4031" w:rsidP="002B4031">
      <w:pPr>
        <w:spacing w:after="0" w:line="240" w:lineRule="auto"/>
        <w:rPr>
          <w:rFonts w:ascii="Tahoma" w:eastAsia="Times New Roman" w:hAnsi="Tahoma" w:cs="Tahoma"/>
          <w:noProof/>
          <w:sz w:val="24"/>
          <w:szCs w:val="24"/>
          <w:lang w:eastAsia="ru-RU"/>
        </w:rPr>
      </w:pPr>
      <w:r w:rsidRPr="002B4031">
        <w:rPr>
          <w:rFonts w:ascii="Tahoma" w:eastAsia="Times New Roman" w:hAnsi="Tahoma" w:cs="Tahoma"/>
          <w:noProof/>
          <w:sz w:val="24"/>
          <w:szCs w:val="24"/>
          <w:lang w:eastAsia="ru-RU"/>
        </w:rPr>
        <w:t xml:space="preserve">                                              текущий ремонт                  121,76 тыс. руб.</w:t>
      </w:r>
    </w:p>
    <w:p w:rsidR="002B4031" w:rsidRPr="002B4031" w:rsidRDefault="002B4031" w:rsidP="002B4031">
      <w:pPr>
        <w:spacing w:after="0" w:line="240" w:lineRule="auto"/>
        <w:rPr>
          <w:rFonts w:ascii="Tahoma" w:eastAsia="Times New Roman" w:hAnsi="Tahoma" w:cs="Tahoma"/>
          <w:noProof/>
          <w:sz w:val="24"/>
          <w:szCs w:val="24"/>
          <w:lang w:eastAsia="ru-RU"/>
        </w:rPr>
      </w:pPr>
    </w:p>
    <w:p w:rsidR="00D61A2A" w:rsidRDefault="00D61A2A"/>
    <w:p w:rsidR="00D61A2A" w:rsidRDefault="00D61A2A"/>
    <w:p w:rsidR="00D61A2A" w:rsidRDefault="00D61A2A"/>
    <w:tbl>
      <w:tblPr>
        <w:tblW w:w="21616" w:type="dxa"/>
        <w:tblInd w:w="108" w:type="dxa"/>
        <w:tblLook w:val="04A0"/>
      </w:tblPr>
      <w:tblGrid>
        <w:gridCol w:w="21616"/>
      </w:tblGrid>
      <w:tr w:rsidR="008F7CC7" w:rsidRPr="008F7CC7" w:rsidTr="008F7CC7">
        <w:trPr>
          <w:trHeight w:val="499"/>
        </w:trPr>
        <w:tc>
          <w:tcPr>
            <w:tcW w:w="2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00BD" w:rsidRDefault="00311D0F" w:rsidP="002F00BD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 xml:space="preserve">      </w:t>
            </w:r>
            <w:r w:rsidR="00FE7911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 xml:space="preserve">  </w:t>
            </w:r>
            <w:r w:rsidR="002B4031">
              <w:rPr>
                <w:rFonts w:ascii="Tahoma" w:eastAsia="Times New Roman" w:hAnsi="Tahoma" w:cs="Tahoma"/>
                <w:noProof/>
                <w:sz w:val="28"/>
                <w:szCs w:val="28"/>
                <w:lang w:eastAsia="ru-RU"/>
              </w:rPr>
              <w:t xml:space="preserve">  </w:t>
            </w:r>
            <w:r w:rsidR="002B4031" w:rsidRPr="002B4031"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  <w:t>Информация для потребителей  МУП  «Серебрянское ЖКХ»</w:t>
            </w:r>
          </w:p>
          <w:p w:rsidR="009600A2" w:rsidRDefault="009600A2" w:rsidP="009600A2">
            <w:pPr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  <w:t xml:space="preserve">         </w:t>
            </w:r>
          </w:p>
          <w:p w:rsidR="009600A2" w:rsidRDefault="009600A2" w:rsidP="009600A2">
            <w:pPr>
              <w:rPr>
                <w:rStyle w:val="a4"/>
                <w:rFonts w:ascii="Arial" w:hAnsi="Arial" w:cs="Arial"/>
                <w:sz w:val="25"/>
                <w:szCs w:val="25"/>
                <w:shd w:val="clear" w:color="auto" w:fill="FFFFFF"/>
              </w:rPr>
            </w:pPr>
            <w:r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  <w:t xml:space="preserve">                      </w:t>
            </w:r>
            <w:r>
              <w:rPr>
                <w:rStyle w:val="a4"/>
                <w:rFonts w:ascii="Arial" w:hAnsi="Arial" w:cs="Arial"/>
                <w:sz w:val="25"/>
                <w:szCs w:val="25"/>
                <w:shd w:val="clear" w:color="auto" w:fill="FFFFFF"/>
              </w:rPr>
              <w:t xml:space="preserve">Для заключения договора абонент (заказчик) представляет </w:t>
            </w:r>
          </w:p>
          <w:p w:rsidR="009600A2" w:rsidRDefault="009600A2" w:rsidP="009600A2">
            <w:pPr>
              <w:rPr>
                <w:rStyle w:val="a4"/>
                <w:rFonts w:ascii="Arial" w:hAnsi="Arial" w:cs="Arial"/>
                <w:sz w:val="25"/>
                <w:szCs w:val="25"/>
                <w:shd w:val="clear" w:color="auto" w:fill="FFFFFF"/>
              </w:rPr>
            </w:pPr>
            <w:r>
              <w:rPr>
                <w:rStyle w:val="a4"/>
                <w:rFonts w:ascii="Arial" w:hAnsi="Arial" w:cs="Arial"/>
                <w:sz w:val="25"/>
                <w:szCs w:val="25"/>
                <w:shd w:val="clear" w:color="auto" w:fill="FFFFFF"/>
              </w:rPr>
              <w:t xml:space="preserve">                                     в МУП «</w:t>
            </w:r>
            <w:proofErr w:type="spellStart"/>
            <w:r>
              <w:rPr>
                <w:rStyle w:val="a4"/>
                <w:rFonts w:ascii="Arial" w:hAnsi="Arial" w:cs="Arial"/>
                <w:sz w:val="25"/>
                <w:szCs w:val="25"/>
                <w:shd w:val="clear" w:color="auto" w:fill="FFFFFF"/>
              </w:rPr>
              <w:t>Серебрянское</w:t>
            </w:r>
            <w:proofErr w:type="spellEnd"/>
            <w:r>
              <w:rPr>
                <w:rStyle w:val="a4"/>
                <w:rFonts w:ascii="Arial" w:hAnsi="Arial" w:cs="Arial"/>
                <w:sz w:val="25"/>
                <w:szCs w:val="25"/>
                <w:shd w:val="clear" w:color="auto" w:fill="FFFFFF"/>
              </w:rPr>
              <w:t xml:space="preserve"> ЖКХ» следующие документы:</w:t>
            </w:r>
          </w:p>
          <w:p w:rsidR="009600A2" w:rsidRDefault="009600A2" w:rsidP="002F00BD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</w:pPr>
          </w:p>
          <w:p w:rsidR="002F00BD" w:rsidRDefault="002F00BD" w:rsidP="002F00BD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</w:pPr>
          </w:p>
          <w:p w:rsidR="002F00BD" w:rsidRPr="002F00BD" w:rsidRDefault="002F00BD" w:rsidP="002F00BD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noProof/>
                <w:sz w:val="28"/>
                <w:szCs w:val="28"/>
                <w:lang w:eastAsia="ru-RU"/>
              </w:rPr>
              <w:t xml:space="preserve"> </w:t>
            </w:r>
            <w:r w:rsidRPr="00243579">
              <w:rPr>
                <w:sz w:val="16"/>
                <w:szCs w:val="16"/>
              </w:rPr>
              <w:t>Печатается на бланке письма Заказчика</w:t>
            </w:r>
          </w:p>
          <w:p w:rsidR="002F00BD" w:rsidRPr="00243579" w:rsidRDefault="002F00BD" w:rsidP="002F00BD">
            <w:pPr>
              <w:rPr>
                <w:sz w:val="16"/>
                <w:szCs w:val="16"/>
              </w:rPr>
            </w:pPr>
            <w:r w:rsidRPr="00243579">
              <w:rPr>
                <w:sz w:val="16"/>
                <w:szCs w:val="16"/>
              </w:rPr>
              <w:t xml:space="preserve">в 3-х экземплярах </w:t>
            </w:r>
          </w:p>
          <w:p w:rsidR="002F00BD" w:rsidRPr="00243579" w:rsidRDefault="002F00BD" w:rsidP="002F00BD">
            <w:pPr>
              <w:rPr>
                <w:sz w:val="16"/>
                <w:szCs w:val="16"/>
              </w:rPr>
            </w:pPr>
            <w:r w:rsidRPr="00243579">
              <w:rPr>
                <w:sz w:val="16"/>
                <w:szCs w:val="16"/>
              </w:rPr>
              <w:t>с указанием исходящего номера и даты</w:t>
            </w:r>
          </w:p>
          <w:p w:rsidR="002F00BD" w:rsidRPr="00243579" w:rsidRDefault="002F00BD" w:rsidP="002F00BD">
            <w:pPr>
              <w:rPr>
                <w:sz w:val="16"/>
                <w:szCs w:val="16"/>
              </w:rPr>
            </w:pPr>
            <w:proofErr w:type="gramStart"/>
            <w:r w:rsidRPr="00243579">
              <w:rPr>
                <w:sz w:val="16"/>
                <w:szCs w:val="16"/>
              </w:rPr>
              <w:t xml:space="preserve">(для физических лиц допускается </w:t>
            </w:r>
            <w:proofErr w:type="gramEnd"/>
          </w:p>
          <w:p w:rsidR="002F00BD" w:rsidRDefault="002F00BD" w:rsidP="009600A2">
            <w:pPr>
              <w:pStyle w:val="a5"/>
            </w:pPr>
            <w:r w:rsidRPr="00243579">
              <w:t>заполнять от руки с указанием даты)</w:t>
            </w:r>
            <w:r w:rsidR="009600A2">
              <w:t xml:space="preserve">                                                                                                     Директору                                                                       </w:t>
            </w:r>
            <w:proofErr w:type="spellStart"/>
            <w:proofErr w:type="gramStart"/>
            <w:r w:rsidR="009600A2" w:rsidRPr="009600A2">
              <w:t>Директору</w:t>
            </w:r>
            <w:proofErr w:type="spellEnd"/>
            <w:proofErr w:type="gramEnd"/>
          </w:p>
          <w:p w:rsidR="009600A2" w:rsidRDefault="009600A2" w:rsidP="009600A2">
            <w:pPr>
              <w:pStyle w:val="a5"/>
            </w:pPr>
            <w:r>
              <w:t xml:space="preserve">                                                                                                                                                   МУП «</w:t>
            </w:r>
            <w:proofErr w:type="spellStart"/>
            <w:r>
              <w:t>Серебрянское</w:t>
            </w:r>
            <w:proofErr w:type="spellEnd"/>
            <w:r>
              <w:t xml:space="preserve"> ЖКХ»</w:t>
            </w:r>
          </w:p>
          <w:p w:rsidR="009600A2" w:rsidRDefault="009600A2" w:rsidP="009600A2">
            <w:pPr>
              <w:pStyle w:val="a5"/>
            </w:pPr>
            <w:r>
              <w:t xml:space="preserve">                                                                                                                                                           Г.Ю. </w:t>
            </w:r>
            <w:proofErr w:type="spellStart"/>
            <w:r>
              <w:t>Шалаеву</w:t>
            </w:r>
            <w:proofErr w:type="spellEnd"/>
          </w:p>
          <w:p w:rsidR="002F00BD" w:rsidRPr="009600A2" w:rsidRDefault="009600A2" w:rsidP="009600A2">
            <w:r>
              <w:t xml:space="preserve">                                                                                 </w:t>
            </w:r>
            <w:r w:rsidR="002F00BD">
              <w:rPr>
                <w:i/>
                <w:iCs/>
              </w:rPr>
              <w:t xml:space="preserve"> </w:t>
            </w:r>
            <w:r w:rsidR="002F00BD">
              <w:rPr>
                <w:b/>
                <w:bCs/>
              </w:rPr>
              <w:t>Заявка</w:t>
            </w:r>
          </w:p>
          <w:p w:rsidR="002F00BD" w:rsidRDefault="009600A2" w:rsidP="002F00BD">
            <w:pPr>
              <w:pStyle w:val="4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</w:t>
            </w:r>
            <w:r w:rsidR="002F00BD">
              <w:rPr>
                <w:b/>
                <w:bCs/>
                <w:sz w:val="22"/>
                <w:szCs w:val="22"/>
              </w:rPr>
              <w:t>о подключении к тепловой сети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</w:p>
          <w:p w:rsidR="002F00BD" w:rsidRDefault="002F00BD" w:rsidP="002F00BD">
            <w:pPr>
              <w:pStyle w:val="4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целью подключения </w:t>
            </w:r>
            <w:proofErr w:type="spellStart"/>
            <w:r>
              <w:rPr>
                <w:sz w:val="22"/>
                <w:szCs w:val="22"/>
              </w:rPr>
              <w:t>теплопотребляющих</w:t>
            </w:r>
            <w:proofErr w:type="spellEnd"/>
            <w:r>
              <w:rPr>
                <w:sz w:val="22"/>
                <w:szCs w:val="22"/>
              </w:rPr>
              <w:t xml:space="preserve"> установок к тепловой сети </w:t>
            </w:r>
          </w:p>
          <w:p w:rsidR="002F00BD" w:rsidRDefault="002F00BD" w:rsidP="002F00BD">
            <w:pPr>
              <w:pStyle w:val="4"/>
              <w:ind w:firstLine="72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(увеличения разрешенной к использованию тепловой мощности подключенных </w:t>
            </w:r>
            <w:proofErr w:type="spellStart"/>
            <w:r>
              <w:rPr>
                <w:sz w:val="22"/>
                <w:szCs w:val="22"/>
              </w:rPr>
              <w:t>теплопотребляющих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End"/>
          </w:p>
          <w:p w:rsidR="002F00BD" w:rsidRDefault="002F00BD" w:rsidP="002F00BD">
            <w:pPr>
              <w:pStyle w:val="4"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установок) и заключения в будущем (изменения существующего) договора теплоснабжения </w:t>
            </w:r>
          </w:p>
          <w:p w:rsidR="002F00BD" w:rsidRDefault="002F00BD" w:rsidP="002F00BD">
            <w:pPr>
              <w:jc w:val="both"/>
            </w:pPr>
            <w:r>
              <w:t>_____________________________________________________________________________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(полное наименование юридического лица, Ф.И.О., паспортные данные, прописка физического лица - Заказчика)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просит определить техническую возможность подключения к тепловой сети (увеличения разрешенной к </w:t>
            </w:r>
            <w:proofErr w:type="gramEnd"/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использованию тепловой мощности подключенных </w:t>
            </w:r>
            <w:proofErr w:type="spellStart"/>
            <w:r>
              <w:rPr>
                <w:sz w:val="22"/>
                <w:szCs w:val="22"/>
              </w:rPr>
              <w:t>теплопотребляющих</w:t>
            </w:r>
            <w:proofErr w:type="spellEnd"/>
            <w:r>
              <w:rPr>
                <w:sz w:val="22"/>
                <w:szCs w:val="22"/>
              </w:rPr>
              <w:t xml:space="preserve"> установок), заключить договор 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 услугах по технологическому подключению к тепловой сети, подготовить и выдать технические условия 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подключение к тепловой сети </w:t>
            </w:r>
            <w:proofErr w:type="spellStart"/>
            <w:r>
              <w:rPr>
                <w:sz w:val="22"/>
                <w:szCs w:val="22"/>
              </w:rPr>
              <w:t>теплопотребляющих</w:t>
            </w:r>
            <w:proofErr w:type="spellEnd"/>
            <w:r>
              <w:rPr>
                <w:sz w:val="22"/>
                <w:szCs w:val="22"/>
              </w:rPr>
              <w:t xml:space="preserve"> установок в принадлежащем мне объекте 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_____________________________________________________________________________________ _____________________________________________________________________________________,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(подробно: наименование объекта, отдельных зданий, сооружений, помещений в составе объекта)</w:t>
            </w: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расположенном</w:t>
            </w:r>
            <w:proofErr w:type="gramEnd"/>
            <w:r>
              <w:rPr>
                <w:sz w:val="22"/>
                <w:szCs w:val="22"/>
              </w:rPr>
              <w:t xml:space="preserve"> по адресу: __________________________________________________________________________________________________________________________________________________________________________.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(адрес или место расположения объекта, отдельных зданий, сооружений, помещений в составе объекта)</w:t>
            </w: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и назначение объекта: ____________________________________________________________________________________</w:t>
            </w: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______________________________________________________________________________________________________________________________________________________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(краткая </w:t>
            </w:r>
            <w:proofErr w:type="spellStart"/>
            <w:r>
              <w:rPr>
                <w:sz w:val="22"/>
                <w:szCs w:val="22"/>
              </w:rPr>
              <w:t>харак-ка</w:t>
            </w:r>
            <w:proofErr w:type="spellEnd"/>
            <w:r>
              <w:rPr>
                <w:sz w:val="22"/>
                <w:szCs w:val="22"/>
              </w:rPr>
              <w:t xml:space="preserve">, назначение или предполагаемое использование объекта, отдельных зданий, сооружений, </w:t>
            </w:r>
            <w:proofErr w:type="gramEnd"/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помещений в составе объекта, режим  теплопотребления)</w:t>
            </w:r>
          </w:p>
          <w:p w:rsidR="002F00BD" w:rsidRDefault="002F00BD" w:rsidP="002F00BD">
            <w:pPr>
              <w:jc w:val="both"/>
            </w:pPr>
          </w:p>
          <w:p w:rsidR="002F00BD" w:rsidRDefault="002F00BD" w:rsidP="002F00BD">
            <w:pPr>
              <w:jc w:val="both"/>
            </w:pPr>
            <w:r>
              <w:t>Теплоносител</w:t>
            </w:r>
            <w:proofErr w:type="gramStart"/>
            <w:r>
              <w:t>ь(</w:t>
            </w:r>
            <w:proofErr w:type="spellStart"/>
            <w:proofErr w:type="gramEnd"/>
            <w:r>
              <w:t>вода,пар</w:t>
            </w:r>
            <w:proofErr w:type="spellEnd"/>
            <w:r>
              <w:t>): ________________________________________________________</w:t>
            </w: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Подключенная тепловая нагрузка объекта ___________________________________________________________________________</w:t>
            </w: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(указать: новая или дополнительная)</w:t>
            </w: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  <w:tbl>
            <w:tblPr>
              <w:tblW w:w="9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11"/>
              <w:gridCol w:w="1701"/>
              <w:gridCol w:w="1842"/>
              <w:gridCol w:w="1701"/>
              <w:gridCol w:w="1702"/>
            </w:tblGrid>
            <w:tr w:rsidR="002F00BD" w:rsidTr="003E3EB2">
              <w:trPr>
                <w:cantSplit/>
              </w:trPr>
              <w:tc>
                <w:tcPr>
                  <w:tcW w:w="24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Тепловая нагрузка, Гкал/час</w:t>
                  </w:r>
                </w:p>
              </w:tc>
            </w:tr>
            <w:tr w:rsidR="002F00BD" w:rsidTr="003E3EB2">
              <w:trPr>
                <w:cantSplit/>
              </w:trPr>
              <w:tc>
                <w:tcPr>
                  <w:tcW w:w="24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Общая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Отопление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Вентиляция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Горячее </w:t>
                  </w:r>
                </w:p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водоснабжение</w:t>
                  </w: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Всего по объекту, </w:t>
                  </w:r>
                  <w:proofErr w:type="gramStart"/>
                  <w:r>
                    <w:rPr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</w:p>
          <w:p w:rsidR="002F00BD" w:rsidRDefault="002F00BD" w:rsidP="002F00BD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сдачи объекта (ввода в эксплуатацию)</w:t>
            </w:r>
            <w:r>
              <w:rPr>
                <w:sz w:val="22"/>
                <w:szCs w:val="22"/>
              </w:rPr>
              <w:tab/>
              <w:t xml:space="preserve">________ кв. _________ года. 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подачи теплоносителя на объект ________ кв. ______________года</w:t>
            </w:r>
          </w:p>
          <w:p w:rsidR="002F00BD" w:rsidRDefault="002F00BD" w:rsidP="002F00BD"/>
          <w:p w:rsidR="009600A2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Существующая общая тепловая нагрузка </w:t>
            </w:r>
            <w:proofErr w:type="spellStart"/>
            <w:r>
              <w:rPr>
                <w:sz w:val="22"/>
                <w:szCs w:val="22"/>
              </w:rPr>
              <w:t>теплопотребляющих</w:t>
            </w:r>
            <w:proofErr w:type="spellEnd"/>
            <w:r>
              <w:rPr>
                <w:sz w:val="22"/>
                <w:szCs w:val="22"/>
              </w:rPr>
              <w:t xml:space="preserve"> установок объекта (заполняется только в случае</w:t>
            </w:r>
            <w:proofErr w:type="gramEnd"/>
          </w:p>
          <w:p w:rsidR="009600A2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реконструкции или смены назначения существующего объекта, отдельных помещений в составе </w:t>
            </w:r>
          </w:p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существующего объекта):</w:t>
            </w:r>
          </w:p>
          <w:tbl>
            <w:tblPr>
              <w:tblW w:w="9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411"/>
              <w:gridCol w:w="1701"/>
              <w:gridCol w:w="1842"/>
              <w:gridCol w:w="1701"/>
              <w:gridCol w:w="1702"/>
            </w:tblGrid>
            <w:tr w:rsidR="002F00BD" w:rsidTr="003E3EB2">
              <w:trPr>
                <w:cantSplit/>
              </w:trPr>
              <w:tc>
                <w:tcPr>
                  <w:tcW w:w="24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9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Тепловая нагрузка, Гкал/час</w:t>
                  </w:r>
                </w:p>
              </w:tc>
            </w:tr>
            <w:tr w:rsidR="002F00BD" w:rsidTr="003E3EB2">
              <w:trPr>
                <w:cantSplit/>
              </w:trPr>
              <w:tc>
                <w:tcPr>
                  <w:tcW w:w="24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Общая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Отопление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Вентиляция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Горячее </w:t>
                  </w:r>
                </w:p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водоснабжение</w:t>
                  </w: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Всего по объекту, в т.ч.: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2F00BD" w:rsidTr="003E3EB2">
              <w:trPr>
                <w:trHeight w:val="349"/>
              </w:trPr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Жилая часть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Нежилая часть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2F00BD" w:rsidTr="003E3EB2">
              <w:tc>
                <w:tcPr>
                  <w:tcW w:w="24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00BD" w:rsidRDefault="002F00BD" w:rsidP="003E3EB2">
                  <w:pPr>
                    <w:pStyle w:val="a6"/>
                    <w:tabs>
                      <w:tab w:val="clear" w:pos="4153"/>
                      <w:tab w:val="clear" w:pos="8306"/>
                    </w:tabs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2F00BD" w:rsidRDefault="002F00BD" w:rsidP="002F00BD">
            <w:pPr>
              <w:pStyle w:val="4"/>
              <w:jc w:val="both"/>
              <w:rPr>
                <w:sz w:val="22"/>
                <w:szCs w:val="22"/>
              </w:rPr>
            </w:pPr>
          </w:p>
          <w:p w:rsidR="00311D0F" w:rsidRDefault="002F00BD" w:rsidP="00311D0F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Приложения к заявке:</w:t>
            </w:r>
          </w:p>
          <w:p w:rsidR="009C49C3" w:rsidRPr="00311D0F" w:rsidRDefault="00311D0F" w:rsidP="00311D0F">
            <w:pPr>
              <w:pStyle w:val="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9600A2">
              <w:rPr>
                <w:rFonts w:ascii="Tahoma" w:hAnsi="Tahoma" w:cs="Tahoma"/>
                <w:b/>
                <w:noProof/>
                <w:sz w:val="28"/>
                <w:szCs w:val="28"/>
              </w:rPr>
              <w:t xml:space="preserve"> </w:t>
            </w:r>
            <w:r w:rsidR="009C49C3" w:rsidRPr="00311D0F">
              <w:rPr>
                <w:sz w:val="22"/>
                <w:szCs w:val="22"/>
                <w:shd w:val="clear" w:color="auto" w:fill="FFFFFF"/>
              </w:rPr>
              <w:t>заявление на имя  директора;</w:t>
            </w:r>
          </w:p>
          <w:p w:rsidR="009C49C3" w:rsidRPr="00311D0F" w:rsidRDefault="001D0B68" w:rsidP="009600A2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  </w:t>
            </w:r>
            <w:r w:rsidR="009C49C3" w:rsidRPr="00311D0F">
              <w:rPr>
                <w:shd w:val="clear" w:color="auto" w:fill="FFFFFF"/>
              </w:rPr>
              <w:t>учредительные документы;</w:t>
            </w:r>
          </w:p>
          <w:p w:rsidR="009C49C3" w:rsidRPr="00311D0F" w:rsidRDefault="001D0B68" w:rsidP="009600A2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575441" w:rsidRPr="00311D0F">
              <w:rPr>
                <w:shd w:val="clear" w:color="auto" w:fill="FFFFFF"/>
              </w:rPr>
              <w:t xml:space="preserve"> </w:t>
            </w:r>
            <w:r w:rsidR="009C49C3" w:rsidRPr="00311D0F">
              <w:rPr>
                <w:shd w:val="clear" w:color="auto" w:fill="FFFFFF"/>
              </w:rPr>
              <w:t xml:space="preserve">свидетельство о государственной регистрации юридических лиц; </w:t>
            </w:r>
          </w:p>
          <w:p w:rsidR="009C49C3" w:rsidRPr="00311D0F" w:rsidRDefault="001D0B68" w:rsidP="009600A2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 </w:t>
            </w:r>
            <w:r w:rsidR="009C49C3" w:rsidRPr="00311D0F">
              <w:rPr>
                <w:shd w:val="clear" w:color="auto" w:fill="FFFFFF"/>
              </w:rPr>
              <w:t xml:space="preserve">свидетельство о государственной регистрации в качестве </w:t>
            </w:r>
            <w:r w:rsidRPr="00311D0F">
              <w:rPr>
                <w:shd w:val="clear" w:color="auto" w:fill="FFFFFF"/>
              </w:rPr>
              <w:t xml:space="preserve"> </w:t>
            </w:r>
            <w:proofErr w:type="gramStart"/>
            <w:r w:rsidR="009C49C3" w:rsidRPr="00311D0F">
              <w:rPr>
                <w:shd w:val="clear" w:color="auto" w:fill="FFFFFF"/>
              </w:rPr>
              <w:t>индивидуального</w:t>
            </w:r>
            <w:proofErr w:type="gramEnd"/>
            <w:r w:rsidR="009C49C3" w:rsidRPr="00311D0F">
              <w:rPr>
                <w:shd w:val="clear" w:color="auto" w:fill="FFFFFF"/>
              </w:rPr>
              <w:t xml:space="preserve"> </w:t>
            </w:r>
          </w:p>
          <w:p w:rsidR="009C49C3" w:rsidRPr="00311D0F" w:rsidRDefault="001D0B68" w:rsidP="009600A2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 </w:t>
            </w:r>
            <w:r w:rsidR="009C49C3" w:rsidRPr="00311D0F">
              <w:rPr>
                <w:shd w:val="clear" w:color="auto" w:fill="FFFFFF"/>
              </w:rPr>
              <w:t>предпринимателя без образования юридического лица;</w:t>
            </w:r>
          </w:p>
          <w:p w:rsidR="009C49C3" w:rsidRPr="00311D0F" w:rsidRDefault="001D0B68" w:rsidP="009600A2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575441" w:rsidRPr="00311D0F">
              <w:rPr>
                <w:shd w:val="clear" w:color="auto" w:fill="FFFFFF"/>
              </w:rPr>
              <w:t xml:space="preserve"> </w:t>
            </w:r>
            <w:r w:rsidR="009C49C3" w:rsidRPr="00311D0F">
              <w:rPr>
                <w:shd w:val="clear" w:color="auto" w:fill="FFFFFF"/>
              </w:rPr>
              <w:t>выписка из Единого государственного реестра юридических лиц,</w:t>
            </w:r>
          </w:p>
          <w:p w:rsidR="009C49C3" w:rsidRPr="00311D0F" w:rsidRDefault="009C49C3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</w:t>
            </w:r>
            <w:r w:rsidR="001D0B68" w:rsidRPr="00311D0F">
              <w:rPr>
                <w:shd w:val="clear" w:color="auto" w:fill="FFFFFF"/>
              </w:rPr>
              <w:t xml:space="preserve">          </w:t>
            </w:r>
            <w:r w:rsidR="00575441" w:rsidRPr="00311D0F">
              <w:rPr>
                <w:shd w:val="clear" w:color="auto" w:fill="FFFFFF"/>
              </w:rPr>
              <w:t xml:space="preserve"> </w:t>
            </w:r>
            <w:r w:rsidRPr="00311D0F">
              <w:rPr>
                <w:shd w:val="clear" w:color="auto" w:fill="FFFFFF"/>
              </w:rPr>
              <w:t>индивидуального предпринимателя без образования юридического лица;</w:t>
            </w:r>
          </w:p>
          <w:p w:rsidR="009C49C3" w:rsidRPr="00311D0F" w:rsidRDefault="001D0B68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575441" w:rsidRPr="00311D0F">
              <w:rPr>
                <w:shd w:val="clear" w:color="auto" w:fill="FFFFFF"/>
              </w:rPr>
              <w:t xml:space="preserve"> </w:t>
            </w:r>
            <w:r w:rsidR="009C49C3" w:rsidRPr="00311D0F">
              <w:rPr>
                <w:shd w:val="clear" w:color="auto" w:fill="FFFFFF"/>
              </w:rPr>
              <w:t>приказ, распоряжение о назначении руководителя;</w:t>
            </w:r>
          </w:p>
          <w:p w:rsidR="009C49C3" w:rsidRPr="00311D0F" w:rsidRDefault="001D0B68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575441" w:rsidRPr="00311D0F">
              <w:rPr>
                <w:shd w:val="clear" w:color="auto" w:fill="FFFFFF"/>
              </w:rPr>
              <w:t xml:space="preserve"> </w:t>
            </w:r>
            <w:r w:rsidR="009C49C3" w:rsidRPr="00311D0F">
              <w:rPr>
                <w:shd w:val="clear" w:color="auto" w:fill="FFFFFF"/>
              </w:rPr>
              <w:t xml:space="preserve">в случае подписания договора доверенным лицом доверенность 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 </w:t>
            </w:r>
            <w:r w:rsidR="009C49C3" w:rsidRPr="00311D0F">
              <w:rPr>
                <w:shd w:val="clear" w:color="auto" w:fill="FFFFFF"/>
              </w:rPr>
              <w:t>на право подписания договора;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9C49C3" w:rsidRPr="00311D0F">
              <w:rPr>
                <w:shd w:val="clear" w:color="auto" w:fill="FFFFFF"/>
              </w:rPr>
              <w:t xml:space="preserve">документы, подтверждающие право собственности на устройства и 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9C49C3" w:rsidRPr="00311D0F">
              <w:rPr>
                <w:shd w:val="clear" w:color="auto" w:fill="FFFFFF"/>
              </w:rPr>
              <w:t>сооружения для присоединения;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9C49C3" w:rsidRPr="00311D0F">
              <w:rPr>
                <w:shd w:val="clear" w:color="auto" w:fill="FFFFFF"/>
              </w:rPr>
              <w:t>ИНН;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9C49C3" w:rsidRPr="00311D0F">
              <w:rPr>
                <w:shd w:val="clear" w:color="auto" w:fill="FFFFFF"/>
              </w:rPr>
              <w:t>приказ, распоряжение или доверенность, подтверждающие полномочия</w:t>
            </w:r>
          </w:p>
          <w:p w:rsidR="009C49C3" w:rsidRPr="00311D0F" w:rsidRDefault="009C49C3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</w:t>
            </w:r>
            <w:r w:rsidR="00575441" w:rsidRPr="00311D0F">
              <w:rPr>
                <w:shd w:val="clear" w:color="auto" w:fill="FFFFFF"/>
              </w:rPr>
              <w:t xml:space="preserve">          </w:t>
            </w:r>
            <w:r w:rsidRPr="00311D0F">
              <w:rPr>
                <w:shd w:val="clear" w:color="auto" w:fill="FFFFFF"/>
              </w:rPr>
              <w:t xml:space="preserve">представителя потребителя на предоставление показаний приборов учета и 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proofErr w:type="gramStart"/>
            <w:r w:rsidR="009C49C3" w:rsidRPr="00311D0F">
              <w:rPr>
                <w:shd w:val="clear" w:color="auto" w:fill="FFFFFF"/>
              </w:rPr>
              <w:t>ответственного</w:t>
            </w:r>
            <w:proofErr w:type="gramEnd"/>
            <w:r w:rsidR="009C49C3" w:rsidRPr="00311D0F">
              <w:rPr>
                <w:shd w:val="clear" w:color="auto" w:fill="FFFFFF"/>
              </w:rPr>
              <w:t xml:space="preserve"> за надлежащее состояние эксплуатируемых сетей, 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 </w:t>
            </w:r>
            <w:r w:rsidR="009C49C3" w:rsidRPr="00311D0F">
              <w:rPr>
                <w:shd w:val="clear" w:color="auto" w:fill="FFFFFF"/>
              </w:rPr>
              <w:t>приборов и оборудования;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 xml:space="preserve">справка органов  </w:t>
            </w:r>
            <w:proofErr w:type="spellStart"/>
            <w:r w:rsidR="009C49C3" w:rsidRPr="00311D0F">
              <w:rPr>
                <w:shd w:val="clear" w:color="auto" w:fill="FFFFFF"/>
              </w:rPr>
              <w:t>госстатистики</w:t>
            </w:r>
            <w:proofErr w:type="spellEnd"/>
            <w:r w:rsidR="009C49C3" w:rsidRPr="00311D0F">
              <w:rPr>
                <w:shd w:val="clear" w:color="auto" w:fill="FFFFFF"/>
              </w:rPr>
              <w:t xml:space="preserve">  о присвоении организации статистических кодов;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 xml:space="preserve">справка банка об открытии расчетного счета или копию договора </w:t>
            </w:r>
            <w:proofErr w:type="gramStart"/>
            <w:r w:rsidR="009C49C3" w:rsidRPr="00311D0F">
              <w:rPr>
                <w:shd w:val="clear" w:color="auto" w:fill="FFFFFF"/>
              </w:rPr>
              <w:t>на</w:t>
            </w:r>
            <w:proofErr w:type="gramEnd"/>
            <w:r w:rsidR="009C49C3" w:rsidRPr="00311D0F">
              <w:rPr>
                <w:shd w:val="clear" w:color="auto" w:fill="FFFFFF"/>
              </w:rPr>
              <w:t xml:space="preserve"> 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>обслуживание банковского счета;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>ксерокопия паспорта (страницы с фотографией и пропиской);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>разрешительная документация на присоединение;</w:t>
            </w:r>
          </w:p>
          <w:p w:rsidR="009C49C3" w:rsidRPr="00311D0F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>схемы теплоснабжения;</w:t>
            </w:r>
          </w:p>
          <w:p w:rsidR="002B4031" w:rsidRPr="00575441" w:rsidRDefault="00575441" w:rsidP="001D0B68">
            <w:pPr>
              <w:pStyle w:val="a5"/>
              <w:rPr>
                <w:shd w:val="clear" w:color="auto" w:fill="FFFFFF"/>
              </w:rPr>
            </w:pPr>
            <w:r w:rsidRPr="00311D0F">
              <w:rPr>
                <w:shd w:val="clear" w:color="auto" w:fill="FFFFFF"/>
              </w:rPr>
              <w:t xml:space="preserve">          </w:t>
            </w:r>
            <w:r w:rsidR="009C49C3" w:rsidRPr="00311D0F">
              <w:rPr>
                <w:shd w:val="clear" w:color="auto" w:fill="FFFFFF"/>
              </w:rPr>
              <w:t>баланс</w:t>
            </w:r>
            <w:r w:rsidR="009C49C3" w:rsidRPr="00575441">
              <w:rPr>
                <w:shd w:val="clear" w:color="auto" w:fill="FFFFFF"/>
              </w:rPr>
              <w:t xml:space="preserve"> потребления тепловой энергии.</w:t>
            </w:r>
          </w:p>
          <w:p w:rsidR="002B4031" w:rsidRPr="00575441" w:rsidRDefault="002B4031" w:rsidP="009C49C3">
            <w:pPr>
              <w:rPr>
                <w:rFonts w:ascii="Arial" w:hAnsi="Arial" w:cs="Arial"/>
                <w:sz w:val="25"/>
                <w:szCs w:val="25"/>
                <w:shd w:val="clear" w:color="auto" w:fill="FFFFFF"/>
              </w:rPr>
            </w:pPr>
          </w:p>
          <w:p w:rsidR="009600A2" w:rsidRDefault="00E17751" w:rsidP="00575441">
            <w:pPr>
              <w:shd w:val="clear" w:color="auto" w:fill="FFFFFF"/>
              <w:tabs>
                <w:tab w:val="left" w:pos="8909"/>
              </w:tabs>
              <w:spacing w:before="100" w:beforeAutospacing="1" w:after="100" w:afterAutospacing="1"/>
              <w:rPr>
                <w:rFonts w:ascii="Arial" w:hAnsi="Arial" w:cs="Arial"/>
                <w:color w:val="52594F"/>
                <w:sz w:val="25"/>
                <w:szCs w:val="25"/>
                <w:shd w:val="clear" w:color="auto" w:fill="FFFFFF"/>
              </w:rPr>
            </w:pPr>
            <w:r>
              <w:rPr>
                <w:rFonts w:ascii="Arial" w:hAnsi="Arial" w:cs="Arial"/>
                <w:color w:val="52594F"/>
                <w:sz w:val="25"/>
                <w:szCs w:val="25"/>
                <w:shd w:val="clear" w:color="auto" w:fill="FFFFFF"/>
              </w:rPr>
              <w:t xml:space="preserve">                                                        </w:t>
            </w:r>
          </w:p>
          <w:p w:rsidR="00311D0F" w:rsidRDefault="00311D0F" w:rsidP="00575441">
            <w:pPr>
              <w:shd w:val="clear" w:color="auto" w:fill="FFFFFF"/>
              <w:tabs>
                <w:tab w:val="left" w:pos="8909"/>
              </w:tabs>
              <w:spacing w:before="100" w:beforeAutospacing="1" w:after="100" w:afterAutospacing="1"/>
              <w:rPr>
                <w:rFonts w:ascii="Arial" w:hAnsi="Arial" w:cs="Arial"/>
                <w:color w:val="52594F"/>
                <w:sz w:val="25"/>
                <w:szCs w:val="25"/>
                <w:shd w:val="clear" w:color="auto" w:fill="FFFFFF"/>
              </w:rPr>
            </w:pPr>
            <w:r>
              <w:rPr>
                <w:rFonts w:ascii="Arial" w:hAnsi="Arial" w:cs="Arial"/>
                <w:color w:val="52594F"/>
                <w:sz w:val="25"/>
                <w:szCs w:val="25"/>
                <w:shd w:val="clear" w:color="auto" w:fill="FFFFFF"/>
              </w:rPr>
              <w:lastRenderedPageBreak/>
              <w:t xml:space="preserve">                                                           </w:t>
            </w:r>
          </w:p>
          <w:p w:rsidR="002B4031" w:rsidRPr="00411BD1" w:rsidRDefault="00311D0F" w:rsidP="00575441">
            <w:pPr>
              <w:shd w:val="clear" w:color="auto" w:fill="FFFFFF"/>
              <w:tabs>
                <w:tab w:val="left" w:pos="8909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52594F"/>
                <w:sz w:val="25"/>
                <w:szCs w:val="25"/>
                <w:shd w:val="clear" w:color="auto" w:fill="FFFFFF"/>
              </w:rPr>
              <w:t xml:space="preserve">                                                               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lang w:eastAsia="ru-RU"/>
              </w:rPr>
              <w:t>ДОГОВОР № _____</w:t>
            </w:r>
          </w:p>
          <w:p w:rsidR="002B4031" w:rsidRPr="00411BD1" w:rsidRDefault="00E17751" w:rsidP="00E17751">
            <w:pPr>
              <w:shd w:val="clear" w:color="auto" w:fill="FFFFFF"/>
              <w:tabs>
                <w:tab w:val="left" w:pos="8909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</w:t>
            </w:r>
            <w:r w:rsidR="005754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теплоснабжения в горячей вод</w:t>
            </w:r>
            <w:r w:rsidR="005754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е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 физическим лицом </w:t>
            </w:r>
          </w:p>
          <w:p w:rsidR="002B4031" w:rsidRPr="00411BD1" w:rsidRDefault="00E17751" w:rsidP="00E17751">
            <w:pPr>
              <w:shd w:val="clear" w:color="auto" w:fill="FFFFFF"/>
              <w:spacing w:after="0" w:line="240" w:lineRule="auto"/>
              <w:ind w:left="142"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                                                                                                                            </w:t>
            </w:r>
            <w:proofErr w:type="spellStart"/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с</w:t>
            </w:r>
            <w:proofErr w:type="gramStart"/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еребрянское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  </w:t>
            </w:r>
            <w:r w:rsidR="002B4031"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«_____»_______________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2015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г.</w:t>
            </w:r>
          </w:p>
          <w:p w:rsidR="00E17751" w:rsidRDefault="00E17751" w:rsidP="00E1775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Серебрянское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жилищно-коммунальное хозяйство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="002B4031"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575441" w:rsidRDefault="002B4031" w:rsidP="0057544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(сокращенное наименование </w:t>
            </w:r>
            <w:r w:rsidR="00E17751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411BD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E17751">
              <w:rPr>
                <w:rFonts w:ascii="Times New Roman" w:eastAsia="Times New Roman" w:hAnsi="Times New Roman" w:cs="Times New Roman"/>
                <w:b/>
                <w:lang w:eastAsia="ru-RU"/>
              </w:rPr>
              <w:t>МУП «</w:t>
            </w:r>
            <w:proofErr w:type="spellStart"/>
            <w:r w:rsidR="00E17751">
              <w:rPr>
                <w:rFonts w:ascii="Times New Roman" w:eastAsia="Times New Roman" w:hAnsi="Times New Roman" w:cs="Times New Roman"/>
                <w:b/>
                <w:lang w:eastAsia="ru-RU"/>
              </w:rPr>
              <w:t>Серебрянское</w:t>
            </w:r>
            <w:proofErr w:type="spellEnd"/>
            <w:r w:rsidR="00E1775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ЖКХ) </w:t>
            </w: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 в лице директора </w:t>
            </w:r>
            <w:proofErr w:type="spellStart"/>
            <w:r w:rsidR="00E17751">
              <w:rPr>
                <w:rFonts w:ascii="Times New Roman" w:eastAsia="Times New Roman" w:hAnsi="Times New Roman" w:cs="Times New Roman"/>
                <w:lang w:eastAsia="ru-RU"/>
              </w:rPr>
              <w:t>Шалаева</w:t>
            </w:r>
            <w:proofErr w:type="spellEnd"/>
            <w:r w:rsidR="00E177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5441">
              <w:rPr>
                <w:rFonts w:ascii="Times New Roman" w:eastAsia="Times New Roman" w:hAnsi="Times New Roman" w:cs="Times New Roman"/>
                <w:lang w:eastAsia="ru-RU"/>
              </w:rPr>
              <w:t>Германа Юрьевича</w:t>
            </w: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575441" w:rsidRDefault="002B4031" w:rsidP="0057544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 действующего на основании Устава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 в дальнейшем – "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Энергоснабжающая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организация»,</w:t>
            </w:r>
          </w:p>
          <w:p w:rsidR="00E17751" w:rsidRPr="00575441" w:rsidRDefault="002B4031" w:rsidP="0057544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 с одной стороны,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и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"Абонент”, </w:t>
            </w:r>
            <w:r w:rsidR="0057544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в лице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_______________________________________________________________________________,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</w:p>
          <w:p w:rsidR="00E17751" w:rsidRDefault="002B4031" w:rsidP="00E1775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проживаю</w:t>
            </w:r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щего</w:t>
            </w:r>
            <w:proofErr w:type="gramEnd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(ей) по адресу: Новосибирская  </w:t>
            </w:r>
            <w:proofErr w:type="spellStart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обл.,Чулымский</w:t>
            </w:r>
            <w:proofErr w:type="spellEnd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район, </w:t>
            </w:r>
            <w:proofErr w:type="spellStart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proofErr w:type="gramStart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.С</w:t>
            </w:r>
            <w:proofErr w:type="gramEnd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еребрянское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</w:p>
          <w:p w:rsidR="00E17751" w:rsidRDefault="002B4031" w:rsidP="00E1775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</w:pP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ул._____________________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д.____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кв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.____,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другой стороны, а вместе именуемые "Стороны”, </w:t>
            </w:r>
          </w:p>
          <w:p w:rsidR="002B4031" w:rsidRPr="00E17751" w:rsidRDefault="002B4031" w:rsidP="00E1775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заключили настоящий Догово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р(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далее Договор) о нижеследующем:</w:t>
            </w:r>
          </w:p>
          <w:p w:rsidR="002B4031" w:rsidRPr="00411BD1" w:rsidRDefault="00E17751" w:rsidP="00E17751">
            <w:pPr>
              <w:shd w:val="clear" w:color="auto" w:fill="FFFFFF"/>
              <w:tabs>
                <w:tab w:val="left" w:pos="8914"/>
              </w:tabs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 xml:space="preserve">                                                              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>1. Предмет Договора.</w:t>
            </w:r>
          </w:p>
          <w:p w:rsidR="00E1775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14"/>
                <w:lang w:eastAsia="ru-RU"/>
              </w:rPr>
              <w:t>1.1.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По настоящему Договору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>Энергоснабжающая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 организация обязуется подавать Абоненту</w:t>
            </w:r>
          </w:p>
          <w:p w:rsidR="00E1775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тепловую энергию в горячей воде по адресу:</w:t>
            </w:r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Новосибирская  обл., Чулымский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район,с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</w:t>
            </w:r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proofErr w:type="gramEnd"/>
            <w:r w:rsidR="0057544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еребрянское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</w:p>
          <w:p w:rsidR="00E1775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</w:pP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ул.________________________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д.____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кв.____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>а Абонент обязуется своевременно оплачивать</w:t>
            </w:r>
          </w:p>
          <w:p w:rsidR="002B4031" w:rsidRPr="00411BD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 фактически потребляемую тепловую энергию.</w:t>
            </w:r>
          </w:p>
          <w:p w:rsidR="00E1775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Границей балансовой принадлежности тепловых сетей и эксплуатационной ответственности Сторон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за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</w:p>
          <w:p w:rsidR="00E1775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 xml:space="preserve">состояние и обслуживание тепловых сетей между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Энергоснабжающей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 xml:space="preserve"> организацией и Абонентом</w:t>
            </w:r>
          </w:p>
          <w:p w:rsidR="002B4031" w:rsidRPr="00411BD1" w:rsidRDefault="002B4031" w:rsidP="002B4031">
            <w:pPr>
              <w:shd w:val="clear" w:color="auto" w:fill="FFFFFF"/>
              <w:tabs>
                <w:tab w:val="left" w:pos="1243"/>
                <w:tab w:val="left" w:pos="8914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является наружная стена жилого дома.</w:t>
            </w:r>
          </w:p>
          <w:p w:rsidR="00575441" w:rsidRDefault="00E17751" w:rsidP="00E17751">
            <w:pPr>
              <w:shd w:val="clear" w:color="auto" w:fill="FFFFFF"/>
              <w:tabs>
                <w:tab w:val="left" w:pos="1310"/>
                <w:tab w:val="left" w:pos="8923"/>
              </w:tabs>
              <w:spacing w:before="5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1.2.</w:t>
            </w:r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нергоснабжающая организация</w:t>
            </w:r>
            <w:r w:rsidR="0057544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 поддерживает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 </w:t>
            </w:r>
            <w:r w:rsidR="00AB34B4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температуру  подающей сетевой воды на источнике</w:t>
            </w:r>
          </w:p>
          <w:p w:rsidR="00AB34B4" w:rsidRDefault="00AB34B4" w:rsidP="00E17751">
            <w:pPr>
              <w:shd w:val="clear" w:color="auto" w:fill="FFFFFF"/>
              <w:tabs>
                <w:tab w:val="left" w:pos="1310"/>
                <w:tab w:val="left" w:pos="8923"/>
              </w:tabs>
              <w:spacing w:before="5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>теплоснабжения в соответствии с температурным графиком работы источника.</w:t>
            </w:r>
          </w:p>
          <w:p w:rsidR="00E17751" w:rsidRDefault="002B4031" w:rsidP="002B4031">
            <w:pPr>
              <w:shd w:val="clear" w:color="auto" w:fill="FFFFFF"/>
              <w:tabs>
                <w:tab w:val="left" w:pos="1310"/>
                <w:tab w:val="left" w:pos="8923"/>
              </w:tabs>
              <w:spacing w:before="10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1.3. Начало и окончание отопительного </w:t>
            </w:r>
            <w:r w:rsidR="00AB34B4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сезона и периодического протапливания определяется решением</w:t>
            </w:r>
          </w:p>
          <w:p w:rsidR="00E17751" w:rsidRDefault="002B4031" w:rsidP="00E17751">
            <w:pPr>
              <w:shd w:val="clear" w:color="auto" w:fill="FFFFFF"/>
              <w:tabs>
                <w:tab w:val="left" w:pos="1310"/>
                <w:tab w:val="left" w:pos="8914"/>
              </w:tabs>
              <w:spacing w:before="10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органов власти местного </w:t>
            </w:r>
            <w:r w:rsidR="00E17751"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самоуправлении</w:t>
            </w:r>
          </w:p>
          <w:p w:rsidR="002B4031" w:rsidRPr="00411BD1" w:rsidRDefault="00E17751" w:rsidP="00E17751">
            <w:pPr>
              <w:shd w:val="clear" w:color="auto" w:fill="FFFFFF"/>
              <w:tabs>
                <w:tab w:val="left" w:pos="1310"/>
                <w:tab w:val="left" w:pos="8914"/>
              </w:tabs>
              <w:spacing w:before="10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 xml:space="preserve">                                                  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>2. Права и обязанности сторон.</w:t>
            </w:r>
          </w:p>
          <w:p w:rsidR="00AB34B4" w:rsidRDefault="002B4031" w:rsidP="00AB34B4">
            <w:pPr>
              <w:shd w:val="clear" w:color="auto" w:fill="FFFFFF"/>
              <w:tabs>
                <w:tab w:val="left" w:pos="1248"/>
                <w:tab w:val="left" w:pos="891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13"/>
                <w:lang w:eastAsia="ru-RU"/>
              </w:rPr>
              <w:t xml:space="preserve">2.1.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Энергоснабжающая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отпускает Абоненту тепловую энергию в горячей воде в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необходимом</w:t>
            </w:r>
            <w:proofErr w:type="gramEnd"/>
          </w:p>
          <w:p w:rsidR="002B4031" w:rsidRPr="00411BD1" w:rsidRDefault="002B4031" w:rsidP="00AB34B4">
            <w:pPr>
              <w:shd w:val="clear" w:color="auto" w:fill="FFFFFF"/>
              <w:tabs>
                <w:tab w:val="left" w:pos="1248"/>
                <w:tab w:val="left" w:pos="891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соответствующего качества, соблюдает режим подачи тепловой энергии.</w:t>
            </w:r>
          </w:p>
          <w:p w:rsidR="00AB34B4" w:rsidRDefault="002B4031" w:rsidP="002B4031">
            <w:pPr>
              <w:shd w:val="clear" w:color="auto" w:fill="FFFFFF"/>
              <w:tabs>
                <w:tab w:val="left" w:pos="1248"/>
                <w:tab w:val="left" w:pos="891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2.2. Абонент обязуется своевременно и в полном объеме производить оплату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фактически полученную </w:t>
            </w:r>
          </w:p>
          <w:p w:rsidR="002B4031" w:rsidRPr="00411BD1" w:rsidRDefault="002B4031" w:rsidP="002B4031">
            <w:pPr>
              <w:shd w:val="clear" w:color="auto" w:fill="FFFFFF"/>
              <w:tabs>
                <w:tab w:val="left" w:pos="1248"/>
                <w:tab w:val="left" w:pos="891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тепловую энергию.</w:t>
            </w:r>
          </w:p>
          <w:p w:rsidR="00AB34B4" w:rsidRDefault="002B4031" w:rsidP="002B4031">
            <w:pPr>
              <w:shd w:val="clear" w:color="auto" w:fill="FFFFFF"/>
              <w:tabs>
                <w:tab w:val="left" w:pos="1459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2.3. Абонент вправе требовать сверки оплаты за фактически потребленную тепловую энергию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B4031" w:rsidRPr="00411BD1" w:rsidRDefault="002B4031" w:rsidP="002B4031">
            <w:pPr>
              <w:shd w:val="clear" w:color="auto" w:fill="FFFFFF"/>
              <w:tabs>
                <w:tab w:val="left" w:pos="1459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оформлением в случае необходимости корректирующей квитанции.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 </w:t>
            </w:r>
          </w:p>
          <w:p w:rsidR="004D476D" w:rsidRDefault="002B4031" w:rsidP="002B4031">
            <w:pPr>
              <w:shd w:val="clear" w:color="auto" w:fill="FFFFFF"/>
              <w:tabs>
                <w:tab w:val="left" w:pos="1459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2.4.Энергоснабжающая организация имеет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прекратить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 или ограничить подачу Абоненту </w:t>
            </w:r>
          </w:p>
          <w:p w:rsidR="004D476D" w:rsidRDefault="002B4031" w:rsidP="002B4031">
            <w:pPr>
              <w:shd w:val="clear" w:color="auto" w:fill="FFFFFF"/>
              <w:tabs>
                <w:tab w:val="left" w:pos="1459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тепловой энергии в случае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6"/>
                <w:lang w:eastAsia="ru-RU"/>
              </w:rPr>
              <w:t xml:space="preserve">еудовлетворительного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состояния энергетических установок Абонента,</w:t>
            </w:r>
          </w:p>
          <w:p w:rsidR="002B4031" w:rsidRPr="00411BD1" w:rsidRDefault="002B4031" w:rsidP="002B4031">
            <w:pPr>
              <w:shd w:val="clear" w:color="auto" w:fill="FFFFFF"/>
              <w:tabs>
                <w:tab w:val="left" w:pos="1459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создающих угрозу аварией и (или) жизни и безопасности граждан.</w:t>
            </w:r>
          </w:p>
          <w:p w:rsidR="002B4031" w:rsidRPr="00411BD1" w:rsidRDefault="004D476D" w:rsidP="004D476D">
            <w:pPr>
              <w:shd w:val="clear" w:color="auto" w:fill="FFFFFF"/>
              <w:tabs>
                <w:tab w:val="left" w:pos="1248"/>
                <w:tab w:val="left" w:pos="8918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Порядок оплаты за потребленную тепловую энергию.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10"/>
                <w:lang w:eastAsia="ru-RU"/>
              </w:rPr>
              <w:t>3.1.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Учет фактически потребленной тепловой энергии за расчетный период производится по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аттестованным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и 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допущенным к коммерческому использованию коллективны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м(</w:t>
            </w:r>
            <w:proofErr w:type="spellStart"/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общедомовым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) приборам учета, 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установленным на границе балансовой принадлежности тепловых сетей Сторон.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При этом расчет 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фактически потребленного за расчетный период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7"/>
                <w:lang w:eastAsia="ru-RU"/>
              </w:rPr>
              <w:t xml:space="preserve">количества тепловой энергии Абоненту производится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</w:t>
            </w:r>
            <w:proofErr w:type="gramEnd"/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показаниям коллективного (общедомового) прибора учета в процентном отношении доли площади жилого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помещения Абонента, от общей площади многоквартирного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дома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.Д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оля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площади Абонента от общей </w:t>
            </w:r>
          </w:p>
          <w:p w:rsidR="002B4031" w:rsidRPr="00411BD1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площади многоквартирного дома составляет ______%.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3.2. При отсутствии прибора учета, количество фактически потребляемой Абонентом тепловой энергии 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определяется исходя из нормативов потребления коммунальных услуг для жилых помещений.</w:t>
            </w:r>
          </w:p>
          <w:p w:rsidR="004D476D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Доля площади Абонента от общей площад</w:t>
            </w:r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и квартиры по </w:t>
            </w:r>
            <w:proofErr w:type="spellStart"/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адресу</w:t>
            </w:r>
            <w:proofErr w:type="gramStart"/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:Н</w:t>
            </w:r>
            <w:proofErr w:type="gramEnd"/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овосибирская</w:t>
            </w:r>
            <w:proofErr w:type="spellEnd"/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proofErr w:type="spellStart"/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обл</w:t>
            </w:r>
            <w:proofErr w:type="spellEnd"/>
            <w:r w:rsidR="004D476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, Чулымский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район, </w:t>
            </w:r>
          </w:p>
          <w:p w:rsidR="004D476D" w:rsidRDefault="004D476D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еребрянское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,</w:t>
            </w:r>
            <w:proofErr w:type="spellStart"/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ул.____________________</w:t>
            </w:r>
            <w:proofErr w:type="spellEnd"/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, </w:t>
            </w:r>
            <w:proofErr w:type="spellStart"/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д.____</w:t>
            </w:r>
            <w:proofErr w:type="spellEnd"/>
            <w:r w:rsidR="002B4031"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, кв._____ с учетом общих помещений составляет</w:t>
            </w:r>
          </w:p>
          <w:p w:rsidR="002B4031" w:rsidRPr="00411BD1" w:rsidRDefault="002B4031" w:rsidP="002B4031">
            <w:pPr>
              <w:shd w:val="clear" w:color="auto" w:fill="FFFFFF"/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_______ % (______ м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vertAlign w:val="superscript"/>
                <w:lang w:eastAsia="ru-RU"/>
              </w:rPr>
              <w:t>2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).</w:t>
            </w:r>
          </w:p>
          <w:p w:rsidR="004D476D" w:rsidRDefault="002B4031" w:rsidP="002B4031">
            <w:pPr>
              <w:keepNext/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3.3. </w:t>
            </w: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Расчеты за фактически потребленную тепловую энергию производятся на основании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соответствующих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</w:t>
            </w:r>
          </w:p>
          <w:p w:rsidR="002B4031" w:rsidRPr="00411BD1" w:rsidRDefault="002B4031" w:rsidP="002B4031">
            <w:pPr>
              <w:keepNext/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тарифов, устанавливаемых </w:t>
            </w: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Постановлением </w:t>
            </w:r>
            <w:r w:rsidR="004D476D">
              <w:rPr>
                <w:rFonts w:ascii="Times New Roman" w:eastAsia="Times New Roman" w:hAnsi="Times New Roman" w:cs="Times New Roman"/>
                <w:lang w:eastAsia="ru-RU"/>
              </w:rPr>
              <w:t>Департаментом по тарифам Новосибирской области</w:t>
            </w: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>области</w:t>
            </w:r>
            <w:proofErr w:type="spellEnd"/>
            <w:proofErr w:type="gramEnd"/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4D476D" w:rsidRDefault="002B4031" w:rsidP="002B4031">
            <w:pPr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3.4.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 даты введения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в действие тарифы становятся обязательными для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Энергоснабжающей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организации </w:t>
            </w:r>
          </w:p>
          <w:p w:rsidR="002B4031" w:rsidRPr="00411BD1" w:rsidRDefault="002B4031" w:rsidP="002B4031">
            <w:pPr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и для Абонента.</w:t>
            </w:r>
          </w:p>
          <w:p w:rsidR="004D476D" w:rsidRDefault="002B4031" w:rsidP="002B4031">
            <w:pPr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3.5. Расчетный период для оплаты фактически потребленной тепловой энергии устанавливается равным </w:t>
            </w:r>
          </w:p>
          <w:p w:rsidR="002B4031" w:rsidRPr="00411BD1" w:rsidRDefault="002B4031" w:rsidP="002B4031">
            <w:pPr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календарному месяцу.</w:t>
            </w:r>
          </w:p>
          <w:p w:rsidR="004D476D" w:rsidRDefault="002B4031" w:rsidP="002B4031">
            <w:pPr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3.6. Оформление платежных документов и прием платежей за фактически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потребленную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Абонентом </w:t>
            </w:r>
          </w:p>
          <w:p w:rsidR="002B4031" w:rsidRPr="00411BD1" w:rsidRDefault="002B4031" w:rsidP="002B4031">
            <w:pPr>
              <w:tabs>
                <w:tab w:val="left" w:pos="-1620"/>
                <w:tab w:val="left" w:pos="1134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тепловую энергию осуществляет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Энергоснабжающая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организация - </w:t>
            </w:r>
            <w:r w:rsidR="004D476D">
              <w:rPr>
                <w:rFonts w:ascii="Times New Roman" w:eastAsia="Times New Roman" w:hAnsi="Times New Roman" w:cs="Times New Roman"/>
                <w:lang w:eastAsia="ru-RU"/>
              </w:rPr>
              <w:t xml:space="preserve">МУП « </w:t>
            </w:r>
            <w:proofErr w:type="spellStart"/>
            <w:r w:rsidR="004D476D">
              <w:rPr>
                <w:rFonts w:ascii="Times New Roman" w:eastAsia="Times New Roman" w:hAnsi="Times New Roman" w:cs="Times New Roman"/>
                <w:lang w:eastAsia="ru-RU"/>
              </w:rPr>
              <w:t>Серебрянское</w:t>
            </w:r>
            <w:proofErr w:type="spellEnd"/>
            <w:r w:rsidR="004D476D">
              <w:rPr>
                <w:rFonts w:ascii="Times New Roman" w:eastAsia="Times New Roman" w:hAnsi="Times New Roman" w:cs="Times New Roman"/>
                <w:lang w:eastAsia="ru-RU"/>
              </w:rPr>
              <w:t xml:space="preserve"> ЖКХ</w:t>
            </w:r>
            <w:r w:rsidRPr="00411BD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.</w:t>
            </w:r>
          </w:p>
          <w:p w:rsidR="002B4031" w:rsidRPr="00411BD1" w:rsidRDefault="002B4031" w:rsidP="002B4031">
            <w:pPr>
              <w:tabs>
                <w:tab w:val="left" w:pos="-1620"/>
                <w:tab w:val="left" w:pos="709"/>
                <w:tab w:val="left" w:pos="1134"/>
                <w:tab w:val="left" w:pos="1276"/>
              </w:tabs>
              <w:spacing w:before="100" w:beforeAutospacing="1" w:after="100" w:afterAutospacing="1" w:line="240" w:lineRule="auto"/>
              <w:ind w:right="-39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3.7. Абонент осуществляет оплату тепловой энергии до 10числа месяца, следующего за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расчетным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. </w:t>
            </w:r>
          </w:p>
          <w:p w:rsidR="002B4031" w:rsidRPr="00411BD1" w:rsidRDefault="004D476D" w:rsidP="004D476D">
            <w:pPr>
              <w:shd w:val="clear" w:color="auto" w:fill="FFFFFF"/>
              <w:tabs>
                <w:tab w:val="left" w:pos="142"/>
                <w:tab w:val="left" w:pos="7906"/>
                <w:tab w:val="left" w:pos="8923"/>
              </w:tabs>
              <w:spacing w:before="19"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 xml:space="preserve">                                                                 </w:t>
            </w:r>
            <w:r w:rsidR="002B4031"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>4. Заключительные положения.</w:t>
            </w:r>
          </w:p>
          <w:p w:rsidR="004D476D" w:rsidRDefault="002B4031" w:rsidP="004D476D">
            <w:pPr>
              <w:shd w:val="clear" w:color="auto" w:fill="FFFFFF"/>
              <w:tabs>
                <w:tab w:val="left" w:pos="0"/>
                <w:tab w:val="left" w:pos="1387"/>
                <w:tab w:val="left" w:pos="8779"/>
              </w:tabs>
              <w:spacing w:before="5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11"/>
                <w:lang w:eastAsia="ru-RU"/>
              </w:rPr>
              <w:t xml:space="preserve">4.1.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>Энергоснабжающая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4"/>
                <w:lang w:eastAsia="ru-RU"/>
              </w:rPr>
              <w:t xml:space="preserve"> организация не несет ответственности перед Абонентом за снижение </w:t>
            </w:r>
          </w:p>
          <w:p w:rsidR="002B4031" w:rsidRPr="00411BD1" w:rsidRDefault="002B4031" w:rsidP="004D476D">
            <w:pPr>
              <w:shd w:val="clear" w:color="auto" w:fill="FFFFFF"/>
              <w:tabs>
                <w:tab w:val="left" w:pos="0"/>
                <w:tab w:val="left" w:pos="1387"/>
                <w:tab w:val="left" w:pos="8779"/>
              </w:tabs>
              <w:spacing w:before="5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lastRenderedPageBreak/>
              <w:t xml:space="preserve">параметров теплоносителя и </w:t>
            </w:r>
            <w:proofErr w:type="spellStart"/>
            <w:r w:rsidRPr="00411BD1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недоотпуск</w:t>
            </w:r>
            <w:proofErr w:type="spellEnd"/>
            <w:r w:rsidRPr="00411BD1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 тепловой энергии, вызванные:</w:t>
            </w:r>
            <w:proofErr w:type="gramEnd"/>
          </w:p>
          <w:p w:rsidR="002B4031" w:rsidRPr="00411BD1" w:rsidRDefault="002B4031" w:rsidP="002B4031">
            <w:pPr>
              <w:shd w:val="clear" w:color="auto" w:fill="FFFFFF"/>
              <w:tabs>
                <w:tab w:val="left" w:pos="0"/>
                <w:tab w:val="left" w:pos="360"/>
                <w:tab w:val="left" w:pos="8789"/>
              </w:tabs>
              <w:spacing w:before="5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Arial" w:hAnsi="Times New Roman" w:cs="Times New Roman"/>
                <w:color w:val="000000"/>
                <w:spacing w:val="-12"/>
                <w:lang w:eastAsia="ru-RU"/>
              </w:rPr>
              <w:t>1)</w:t>
            </w:r>
            <w:r w:rsidRPr="00411BD1">
              <w:rPr>
                <w:rFonts w:ascii="Times New Roman" w:eastAsia="Arial" w:hAnsi="Times New Roman" w:cs="Times New Roman"/>
                <w:color w:val="000000"/>
                <w:spacing w:val="-12"/>
                <w:sz w:val="14"/>
                <w:szCs w:val="14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5"/>
                <w:lang w:eastAsia="ru-RU"/>
              </w:rPr>
              <w:t>стихийными явлениями;</w:t>
            </w:r>
          </w:p>
          <w:p w:rsidR="004D476D" w:rsidRDefault="002B4031" w:rsidP="004D476D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 xml:space="preserve">2) неправильными действиями Абонента в границах балансовой принадлежности тепловых сетей или </w:t>
            </w:r>
          </w:p>
          <w:p w:rsidR="002B4031" w:rsidRPr="00411BD1" w:rsidRDefault="002B4031" w:rsidP="004D476D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эксплуатационной ответственности Абонента</w:t>
            </w:r>
            <w:r w:rsidRPr="00411BD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lang w:eastAsia="ru-RU"/>
              </w:rPr>
              <w:t>;</w:t>
            </w:r>
          </w:p>
          <w:p w:rsidR="004D476D" w:rsidRDefault="002B4031" w:rsidP="002B4031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4.2. Во всем, что не предусмотрено настоящим Договором, Стороны руководствуются действующим </w:t>
            </w:r>
          </w:p>
          <w:p w:rsidR="002B4031" w:rsidRPr="00411BD1" w:rsidRDefault="002B4031" w:rsidP="002B4031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законодательством, положениями нормативно-технической документации.</w:t>
            </w:r>
          </w:p>
          <w:p w:rsidR="001D0B68" w:rsidRDefault="002B4031" w:rsidP="002B4031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4.3. Настоящий Договор вступает в силу с момента подписания или совершения Абонентом действий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по</w:t>
            </w:r>
            <w:proofErr w:type="gramEnd"/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</w:p>
          <w:p w:rsidR="001D0B68" w:rsidRDefault="002B4031" w:rsidP="001D0B68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оплате фактически потребленной тепловой энергии. Договор действует до выбора собственниками </w:t>
            </w:r>
          </w:p>
          <w:p w:rsidR="002B4031" w:rsidRPr="001D0B68" w:rsidRDefault="002B4031" w:rsidP="001D0B68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помещений способа управления жилым домом.</w:t>
            </w:r>
          </w:p>
          <w:p w:rsidR="001D0B68" w:rsidRDefault="002B4031" w:rsidP="00E17751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4.4. Договор составлен в двух экземплярах, имеющих равную юридическую силу, по одному для каждой </w:t>
            </w:r>
            <w:proofErr w:type="gramStart"/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из</w:t>
            </w:r>
            <w:proofErr w:type="gramEnd"/>
          </w:p>
          <w:p w:rsidR="001D0B68" w:rsidRDefault="002B4031" w:rsidP="001D0B68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Сторон. Договор может быть изменен, в частности путем изложения условий в документах, являющихся </w:t>
            </w:r>
          </w:p>
          <w:p w:rsidR="001D0B68" w:rsidRDefault="002B4031" w:rsidP="001D0B68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основанием для</w:t>
            </w:r>
            <w:r w:rsidR="001D0B68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оплаты тепловой энергии (счет, квитанция и др.), или в иных документах и принятия </w:t>
            </w:r>
          </w:p>
          <w:p w:rsidR="001D0B68" w:rsidRDefault="002B4031" w:rsidP="001D0B68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другой стороной,</w:t>
            </w:r>
            <w:r w:rsidR="001D0B68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в том числе посредством совершения Абонентом действий по оплате фактически </w:t>
            </w:r>
          </w:p>
          <w:p w:rsidR="00E17751" w:rsidRPr="001D0B68" w:rsidRDefault="002B4031" w:rsidP="001D0B68">
            <w:pPr>
              <w:shd w:val="clear" w:color="auto" w:fill="FFFFFF"/>
              <w:tabs>
                <w:tab w:val="left" w:pos="0"/>
                <w:tab w:val="left" w:pos="360"/>
                <w:tab w:val="left" w:pos="8798"/>
              </w:tabs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потребленной тепловой</w:t>
            </w:r>
            <w:r w:rsidR="001D0B68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411BD1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энергии.</w:t>
            </w:r>
          </w:p>
          <w:p w:rsidR="002B4031" w:rsidRPr="00411BD1" w:rsidRDefault="00E17751" w:rsidP="001D0B68">
            <w:pPr>
              <w:pStyle w:val="a5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                    </w:t>
            </w:r>
            <w:r w:rsidR="002B4031" w:rsidRPr="00411BD1">
              <w:rPr>
                <w:b/>
                <w:bCs/>
                <w:color w:val="000000"/>
                <w:spacing w:val="-7"/>
                <w:lang w:eastAsia="ru-RU"/>
              </w:rPr>
              <w:t>5. Адреса, реквизиты и подписи Сторон.</w:t>
            </w:r>
          </w:p>
          <w:tbl>
            <w:tblPr>
              <w:tblW w:w="10564" w:type="dxa"/>
              <w:tblLook w:val="04A0"/>
            </w:tblPr>
            <w:tblGrid>
              <w:gridCol w:w="5282"/>
              <w:gridCol w:w="5282"/>
            </w:tblGrid>
            <w:tr w:rsidR="002B4031" w:rsidRPr="00411BD1" w:rsidTr="00575441">
              <w:trPr>
                <w:trHeight w:val="1134"/>
              </w:trPr>
              <w:tc>
                <w:tcPr>
                  <w:tcW w:w="5282" w:type="dxa"/>
                  <w:hideMark/>
                </w:tcPr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b/>
                      <w:bCs/>
                      <w:lang w:eastAsia="ru-RU"/>
                    </w:rPr>
                    <w:t>Абонент: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__________________________________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Пр</w:t>
                  </w:r>
                  <w:r w:rsidR="00BC59D8">
                    <w:rPr>
                      <w:lang w:eastAsia="ru-RU"/>
                    </w:rPr>
                    <w:t>оживающий (</w:t>
                  </w:r>
                  <w:proofErr w:type="spellStart"/>
                  <w:r w:rsidR="00BC59D8">
                    <w:rPr>
                      <w:lang w:eastAsia="ru-RU"/>
                    </w:rPr>
                    <w:t>ая</w:t>
                  </w:r>
                  <w:proofErr w:type="spellEnd"/>
                  <w:r w:rsidR="00BC59D8">
                    <w:rPr>
                      <w:lang w:eastAsia="ru-RU"/>
                    </w:rPr>
                    <w:t xml:space="preserve">) по адресу: 632580 Новосибирская область, Чулымский район, </w:t>
                  </w:r>
                  <w:proofErr w:type="spellStart"/>
                  <w:r w:rsidR="00BC59D8">
                    <w:rPr>
                      <w:lang w:eastAsia="ru-RU"/>
                    </w:rPr>
                    <w:t>с</w:t>
                  </w:r>
                  <w:proofErr w:type="gramStart"/>
                  <w:r w:rsidR="00BC59D8">
                    <w:rPr>
                      <w:lang w:eastAsia="ru-RU"/>
                    </w:rPr>
                    <w:t>.С</w:t>
                  </w:r>
                  <w:proofErr w:type="gramEnd"/>
                  <w:r w:rsidR="00BC59D8">
                    <w:rPr>
                      <w:lang w:eastAsia="ru-RU"/>
                    </w:rPr>
                    <w:t>еребрянское</w:t>
                  </w:r>
                  <w:proofErr w:type="spellEnd"/>
                  <w:r w:rsidR="00BC59D8">
                    <w:rPr>
                      <w:lang w:eastAsia="ru-RU"/>
                    </w:rPr>
                    <w:t>, ул.______________________</w:t>
                  </w:r>
                  <w:r w:rsidRPr="00411BD1">
                    <w:rPr>
                      <w:lang w:eastAsia="ru-RU"/>
                    </w:rPr>
                    <w:t xml:space="preserve"> </w:t>
                  </w:r>
                  <w:proofErr w:type="spellStart"/>
                  <w:r w:rsidRPr="00411BD1">
                    <w:rPr>
                      <w:lang w:eastAsia="ru-RU"/>
                    </w:rPr>
                    <w:t>д._____</w:t>
                  </w:r>
                  <w:proofErr w:type="spellEnd"/>
                  <w:r w:rsidRPr="00411BD1">
                    <w:rPr>
                      <w:lang w:eastAsia="ru-RU"/>
                    </w:rPr>
                    <w:t>, кв._____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 xml:space="preserve">Паспорт _________ № _____________, выдан _____/_____/_________ </w:t>
                  </w:r>
                  <w:proofErr w:type="gramStart"/>
                  <w:r w:rsidRPr="00411BD1">
                    <w:rPr>
                      <w:lang w:eastAsia="ru-RU"/>
                    </w:rPr>
                    <w:t>г</w:t>
                  </w:r>
                  <w:proofErr w:type="gramEnd"/>
                  <w:r w:rsidRPr="00411BD1">
                    <w:rPr>
                      <w:lang w:eastAsia="ru-RU"/>
                    </w:rPr>
                    <w:t>. ______________________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____________________________________________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____________________________________________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bCs/>
                      <w:lang w:eastAsia="ru-RU"/>
                    </w:rPr>
                    <w:t xml:space="preserve">Подпись______________ </w:t>
                  </w:r>
                  <w:r w:rsidRPr="00411BD1">
                    <w:rPr>
                      <w:lang w:eastAsia="ru-RU"/>
                    </w:rPr>
                    <w:t>«___»______________201_ г.</w:t>
                  </w:r>
                </w:p>
              </w:tc>
              <w:tc>
                <w:tcPr>
                  <w:tcW w:w="5282" w:type="dxa"/>
                  <w:vAlign w:val="center"/>
                  <w:hideMark/>
                </w:tcPr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proofErr w:type="spellStart"/>
                  <w:r w:rsidRPr="00411BD1">
                    <w:rPr>
                      <w:b/>
                      <w:bCs/>
                      <w:lang w:eastAsia="ru-RU"/>
                    </w:rPr>
                    <w:t>Энергоснабжающая</w:t>
                  </w:r>
                  <w:proofErr w:type="spellEnd"/>
                  <w:r w:rsidRPr="00411BD1">
                    <w:rPr>
                      <w:b/>
                      <w:bCs/>
                      <w:lang w:eastAsia="ru-RU"/>
                    </w:rPr>
                    <w:t xml:space="preserve"> организация:</w:t>
                  </w:r>
                </w:p>
                <w:p w:rsidR="002B4031" w:rsidRDefault="00E17751" w:rsidP="001D0B68">
                  <w:pPr>
                    <w:pStyle w:val="a5"/>
                    <w:rPr>
                      <w:b/>
                      <w:lang w:eastAsia="ru-RU"/>
                    </w:rPr>
                  </w:pPr>
                  <w:r>
                    <w:rPr>
                      <w:b/>
                      <w:lang w:eastAsia="ru-RU"/>
                    </w:rPr>
                    <w:t>МУП «</w:t>
                  </w:r>
                  <w:proofErr w:type="spellStart"/>
                  <w:r>
                    <w:rPr>
                      <w:b/>
                      <w:lang w:eastAsia="ru-RU"/>
                    </w:rPr>
                    <w:t>Серебрянское</w:t>
                  </w:r>
                  <w:proofErr w:type="spellEnd"/>
                  <w:r>
                    <w:rPr>
                      <w:b/>
                      <w:lang w:eastAsia="ru-RU"/>
                    </w:rPr>
                    <w:t xml:space="preserve"> ЖКХ»</w:t>
                  </w:r>
                </w:p>
                <w:p w:rsidR="001D0B68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632580 Новосибирская область, Чулымский район, </w:t>
                  </w:r>
                  <w:proofErr w:type="spellStart"/>
                  <w:r>
                    <w:rPr>
                      <w:lang w:eastAsia="ru-RU"/>
                    </w:rPr>
                    <w:t>с</w:t>
                  </w:r>
                  <w:proofErr w:type="gramStart"/>
                  <w:r>
                    <w:rPr>
                      <w:lang w:eastAsia="ru-RU"/>
                    </w:rPr>
                    <w:t>.С</w:t>
                  </w:r>
                  <w:proofErr w:type="gramEnd"/>
                  <w:r>
                    <w:rPr>
                      <w:lang w:eastAsia="ru-RU"/>
                    </w:rPr>
                    <w:t>еребрянское</w:t>
                  </w:r>
                  <w:proofErr w:type="spellEnd"/>
                  <w:r>
                    <w:rPr>
                      <w:lang w:eastAsia="ru-RU"/>
                    </w:rPr>
                    <w:t>, ул.Советская, д40б</w:t>
                  </w:r>
                </w:p>
                <w:p w:rsidR="002B4031" w:rsidRPr="00411BD1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ИНН/КПП 5442000479/544201001</w:t>
                  </w:r>
                </w:p>
                <w:p w:rsidR="002B4031" w:rsidRPr="00411BD1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ОГРН 106.546.400.1899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b/>
                      <w:lang w:eastAsia="ru-RU"/>
                    </w:rPr>
                    <w:t>Основной расчетный счет:</w:t>
                  </w:r>
                </w:p>
                <w:p w:rsidR="001D0B68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40702810609300000027, Банк «Левобережный» (ОАО)  г</w:t>
                  </w:r>
                  <w:proofErr w:type="gramStart"/>
                  <w:r>
                    <w:rPr>
                      <w:lang w:eastAsia="ru-RU"/>
                    </w:rPr>
                    <w:t>.Н</w:t>
                  </w:r>
                  <w:proofErr w:type="gramEnd"/>
                  <w:r>
                    <w:rPr>
                      <w:lang w:eastAsia="ru-RU"/>
                    </w:rPr>
                    <w:t xml:space="preserve">овосибирск </w:t>
                  </w:r>
                </w:p>
                <w:p w:rsidR="001D0B68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 к/</w:t>
                  </w:r>
                  <w:proofErr w:type="spellStart"/>
                  <w:r>
                    <w:rPr>
                      <w:lang w:eastAsia="ru-RU"/>
                    </w:rPr>
                    <w:t>сч</w:t>
                  </w:r>
                  <w:proofErr w:type="spellEnd"/>
                  <w:r>
                    <w:rPr>
                      <w:lang w:eastAsia="ru-RU"/>
                    </w:rPr>
                    <w:t>. 30101810100000000850</w:t>
                  </w:r>
                </w:p>
                <w:p w:rsidR="002B4031" w:rsidRPr="00411BD1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БИК 045004850</w:t>
                  </w:r>
                </w:p>
                <w:p w:rsidR="002B4031" w:rsidRPr="00411BD1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Тел.: 8-383-50-48-385 </w:t>
                  </w:r>
                </w:p>
                <w:p w:rsidR="001D0B68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Факс: 8-383-50-48-385 </w:t>
                  </w:r>
                </w:p>
                <w:p w:rsidR="002B4031" w:rsidRPr="00BC59D8" w:rsidRDefault="002B4031" w:rsidP="001D0B68">
                  <w:pPr>
                    <w:pStyle w:val="a5"/>
                    <w:rPr>
                      <w:lang w:eastAsia="ru-RU"/>
                    </w:rPr>
                  </w:pPr>
                  <w:proofErr w:type="spellStart"/>
                  <w:r w:rsidRPr="00411BD1">
                    <w:rPr>
                      <w:lang w:eastAsia="ru-RU"/>
                    </w:rPr>
                    <w:t>Эл</w:t>
                  </w:r>
                  <w:proofErr w:type="gramStart"/>
                  <w:r w:rsidRPr="00411BD1">
                    <w:rPr>
                      <w:lang w:eastAsia="ru-RU"/>
                    </w:rPr>
                    <w:t>.п</w:t>
                  </w:r>
                  <w:proofErr w:type="gramEnd"/>
                  <w:r w:rsidRPr="00411BD1">
                    <w:rPr>
                      <w:lang w:eastAsia="ru-RU"/>
                    </w:rPr>
                    <w:t>очта</w:t>
                  </w:r>
                  <w:proofErr w:type="spellEnd"/>
                  <w:r w:rsidRPr="00411BD1">
                    <w:rPr>
                      <w:lang w:eastAsia="ru-RU"/>
                    </w:rPr>
                    <w:t>:</w:t>
                  </w:r>
                  <w:r w:rsidR="00BC59D8">
                    <w:rPr>
                      <w:lang w:eastAsia="ru-RU"/>
                    </w:rPr>
                    <w:t xml:space="preserve"> </w:t>
                  </w:r>
                  <w:proofErr w:type="spellStart"/>
                  <w:r w:rsidR="00BC59D8">
                    <w:rPr>
                      <w:lang w:val="en-US" w:eastAsia="ru-RU"/>
                    </w:rPr>
                    <w:t>gkxserebr</w:t>
                  </w:r>
                  <w:proofErr w:type="spellEnd"/>
                  <w:r w:rsidR="00BC59D8" w:rsidRPr="00BC59D8">
                    <w:rPr>
                      <w:lang w:eastAsia="ru-RU"/>
                    </w:rPr>
                    <w:t>@</w:t>
                  </w:r>
                  <w:r w:rsidR="00BC59D8">
                    <w:rPr>
                      <w:lang w:val="en-US" w:eastAsia="ru-RU"/>
                    </w:rPr>
                    <w:t>mail</w:t>
                  </w:r>
                  <w:r w:rsidR="00BC59D8" w:rsidRPr="00BC59D8">
                    <w:rPr>
                      <w:lang w:eastAsia="ru-RU"/>
                    </w:rPr>
                    <w:t>.</w:t>
                  </w:r>
                  <w:proofErr w:type="spellStart"/>
                  <w:r w:rsidR="00BC59D8">
                    <w:rPr>
                      <w:lang w:val="en-US" w:eastAsia="ru-RU"/>
                    </w:rPr>
                    <w:t>ru</w:t>
                  </w:r>
                  <w:proofErr w:type="spellEnd"/>
                </w:p>
                <w:p w:rsidR="002B4031" w:rsidRPr="00BC59D8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____</w:t>
                  </w:r>
                  <w:r w:rsidR="00BC59D8">
                    <w:rPr>
                      <w:lang w:eastAsia="ru-RU"/>
                    </w:rPr>
                    <w:t xml:space="preserve">_________________ </w:t>
                  </w:r>
                  <w:proofErr w:type="spellStart"/>
                  <w:r w:rsidR="00BC59D8">
                    <w:rPr>
                      <w:lang w:eastAsia="ru-RU"/>
                    </w:rPr>
                    <w:t>Шалаев</w:t>
                  </w:r>
                  <w:proofErr w:type="spellEnd"/>
                  <w:r w:rsidR="00BC59D8">
                    <w:rPr>
                      <w:lang w:eastAsia="ru-RU"/>
                    </w:rPr>
                    <w:t xml:space="preserve"> Г.Ю.</w:t>
                  </w:r>
                </w:p>
                <w:p w:rsidR="002B4031" w:rsidRPr="00411BD1" w:rsidRDefault="00BC59D8" w:rsidP="001D0B68">
                  <w:pPr>
                    <w:pStyle w:val="a5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Директор МУП «</w:t>
                  </w:r>
                  <w:proofErr w:type="spellStart"/>
                  <w:r>
                    <w:rPr>
                      <w:lang w:eastAsia="ru-RU"/>
                    </w:rPr>
                    <w:t>Серебрянское</w:t>
                  </w:r>
                  <w:proofErr w:type="spellEnd"/>
                  <w:r>
                    <w:rPr>
                      <w:lang w:eastAsia="ru-RU"/>
                    </w:rPr>
                    <w:t xml:space="preserve"> ЖКХ</w:t>
                  </w:r>
                  <w:r w:rsidR="002B4031" w:rsidRPr="00411BD1">
                    <w:rPr>
                      <w:lang w:eastAsia="ru-RU"/>
                    </w:rPr>
                    <w:t>»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«___»______________201_ г.</w:t>
                  </w:r>
                </w:p>
                <w:p w:rsidR="002B4031" w:rsidRPr="00411BD1" w:rsidRDefault="002B4031" w:rsidP="001D0B68">
                  <w:pPr>
                    <w:pStyle w:val="a5"/>
                    <w:rPr>
                      <w:lang w:eastAsia="ru-RU"/>
                    </w:rPr>
                  </w:pPr>
                  <w:r w:rsidRPr="00411BD1">
                    <w:rPr>
                      <w:lang w:eastAsia="ru-RU"/>
                    </w:rPr>
                    <w:t>М.П.</w:t>
                  </w:r>
                </w:p>
              </w:tc>
            </w:tr>
          </w:tbl>
          <w:p w:rsidR="002B4031" w:rsidRDefault="002B4031" w:rsidP="002B4031">
            <w:pPr>
              <w:jc w:val="both"/>
              <w:rPr>
                <w:u w:val="single"/>
              </w:rPr>
            </w:pPr>
          </w:p>
          <w:tbl>
            <w:tblPr>
              <w:tblW w:w="0" w:type="auto"/>
              <w:tblLook w:val="01E0"/>
            </w:tblPr>
            <w:tblGrid>
              <w:gridCol w:w="3045"/>
              <w:gridCol w:w="3045"/>
              <w:gridCol w:w="3045"/>
            </w:tblGrid>
            <w:tr w:rsidR="00AB11EB" w:rsidTr="00AB11EB"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1EB" w:rsidRDefault="00AB11EB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Редакционный совет  </w:t>
                  </w:r>
                </w:p>
                <w:p w:rsidR="00AB11EB" w:rsidRDefault="00AB11E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Адрес: Новосибирская область Чулымский район с. </w:t>
                  </w:r>
                  <w:proofErr w:type="spellStart"/>
                  <w:r>
                    <w:rPr>
                      <w:b/>
                    </w:rPr>
                    <w:t>Серебрянское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  <w:p w:rsidR="00AB11EB" w:rsidRDefault="00AB11E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ул. Советская 40 б</w:t>
                  </w:r>
                </w:p>
                <w:p w:rsidR="00AB11EB" w:rsidRDefault="00AB11EB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1EB" w:rsidRDefault="00AB11EB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lastRenderedPageBreak/>
                    <w:t xml:space="preserve">«СЕРЕБРЯНСКИЙ ВЕСТНИК»       </w:t>
                  </w:r>
                </w:p>
                <w:p w:rsidR="00AB11EB" w:rsidRDefault="00AB11E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30 января  2015 г. № 1(1) </w:t>
                  </w:r>
                </w:p>
                <w:p w:rsidR="00AB11EB" w:rsidRDefault="00AB11EB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B11EB" w:rsidRDefault="00AB11EB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Над </w:t>
                  </w:r>
                  <w:proofErr w:type="gramStart"/>
                  <w:r>
                    <w:rPr>
                      <w:b/>
                    </w:rPr>
                    <w:t>техническим исполнением</w:t>
                  </w:r>
                  <w:proofErr w:type="gramEnd"/>
                  <w:r>
                    <w:rPr>
                      <w:b/>
                    </w:rPr>
                    <w:t xml:space="preserve"> работала:   Н. А.  Гутникова.</w:t>
                  </w:r>
                </w:p>
                <w:p w:rsidR="00AB11EB" w:rsidRDefault="00AB11EB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B4031" w:rsidRDefault="002B4031" w:rsidP="002B4031">
            <w:pPr>
              <w:jc w:val="both"/>
              <w:rPr>
                <w:u w:val="single"/>
              </w:rPr>
            </w:pPr>
          </w:p>
          <w:p w:rsidR="009C49C3" w:rsidRDefault="009C49C3" w:rsidP="009C49C3">
            <w:r>
              <w:rPr>
                <w:rFonts w:ascii="Arial" w:hAnsi="Arial" w:cs="Arial"/>
                <w:color w:val="52594F"/>
                <w:sz w:val="25"/>
                <w:szCs w:val="25"/>
              </w:rPr>
              <w:br/>
            </w:r>
          </w:p>
          <w:p w:rsidR="009C49C3" w:rsidRPr="008F7CC7" w:rsidRDefault="009C49C3" w:rsidP="008F7CC7">
            <w:pPr>
              <w:spacing w:after="0" w:line="240" w:lineRule="auto"/>
              <w:rPr>
                <w:rFonts w:ascii="Tahoma" w:eastAsia="Times New Roman" w:hAnsi="Tahoma" w:cs="Tahoma"/>
                <w:noProof/>
                <w:sz w:val="18"/>
                <w:szCs w:val="18"/>
                <w:lang w:eastAsia="ru-RU"/>
              </w:rPr>
            </w:pPr>
          </w:p>
        </w:tc>
      </w:tr>
    </w:tbl>
    <w:p w:rsidR="00D61A2A" w:rsidRDefault="00D61A2A"/>
    <w:sectPr w:rsidR="00D61A2A" w:rsidSect="002B4031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A2A"/>
    <w:rsid w:val="00106DDF"/>
    <w:rsid w:val="001D0B68"/>
    <w:rsid w:val="002B4031"/>
    <w:rsid w:val="002F00BD"/>
    <w:rsid w:val="00311D0F"/>
    <w:rsid w:val="00371595"/>
    <w:rsid w:val="004432BC"/>
    <w:rsid w:val="004D476D"/>
    <w:rsid w:val="00502514"/>
    <w:rsid w:val="00575441"/>
    <w:rsid w:val="007421FC"/>
    <w:rsid w:val="008D280A"/>
    <w:rsid w:val="008F7CC7"/>
    <w:rsid w:val="00940B58"/>
    <w:rsid w:val="009600A2"/>
    <w:rsid w:val="009C49C3"/>
    <w:rsid w:val="00AB11EB"/>
    <w:rsid w:val="00AB34B4"/>
    <w:rsid w:val="00B0632F"/>
    <w:rsid w:val="00BC59D8"/>
    <w:rsid w:val="00C54718"/>
    <w:rsid w:val="00D40E91"/>
    <w:rsid w:val="00D61A2A"/>
    <w:rsid w:val="00E17751"/>
    <w:rsid w:val="00FA0E32"/>
    <w:rsid w:val="00FE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32F"/>
  </w:style>
  <w:style w:type="paragraph" w:styleId="4">
    <w:name w:val="heading 4"/>
    <w:basedOn w:val="a"/>
    <w:next w:val="a"/>
    <w:link w:val="40"/>
    <w:qFormat/>
    <w:rsid w:val="002F00BD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1A2A"/>
    <w:rPr>
      <w:color w:val="0000FF"/>
      <w:u w:val="single"/>
    </w:rPr>
  </w:style>
  <w:style w:type="character" w:styleId="a4">
    <w:name w:val="Strong"/>
    <w:basedOn w:val="a0"/>
    <w:uiPriority w:val="22"/>
    <w:qFormat/>
    <w:rsid w:val="009C49C3"/>
    <w:rPr>
      <w:b/>
      <w:bCs/>
    </w:rPr>
  </w:style>
  <w:style w:type="paragraph" w:styleId="a5">
    <w:name w:val="No Spacing"/>
    <w:uiPriority w:val="1"/>
    <w:qFormat/>
    <w:rsid w:val="001D0B68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2F0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semiHidden/>
    <w:rsid w:val="002F00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2F00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4D719-AA7A-4D48-BCB1-25CEAE23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серерянское кх</dc:creator>
  <cp:keywords/>
  <dc:description/>
  <cp:lastModifiedBy>Microsoft Office</cp:lastModifiedBy>
  <cp:revision>11</cp:revision>
  <dcterms:created xsi:type="dcterms:W3CDTF">2015-02-17T04:40:00Z</dcterms:created>
  <dcterms:modified xsi:type="dcterms:W3CDTF">2016-02-29T11:50:00Z</dcterms:modified>
</cp:coreProperties>
</file>